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BD" w:rsidRPr="00893107" w:rsidRDefault="002B4150" w:rsidP="00E448A7">
      <w:pPr>
        <w:jc w:val="center"/>
        <w:rPr>
          <w:b/>
          <w:i/>
          <w:sz w:val="28"/>
          <w:szCs w:val="28"/>
        </w:rPr>
      </w:pPr>
      <w:r w:rsidRPr="00893107">
        <w:rPr>
          <w:b/>
          <w:i/>
          <w:sz w:val="28"/>
          <w:szCs w:val="28"/>
        </w:rPr>
        <w:t>Grade 6</w:t>
      </w:r>
      <w:r w:rsidR="00DA00BD" w:rsidRPr="00893107">
        <w:rPr>
          <w:b/>
          <w:i/>
          <w:sz w:val="28"/>
          <w:szCs w:val="28"/>
        </w:rPr>
        <w:t>-12</w:t>
      </w:r>
      <w:r w:rsidR="00E448A7" w:rsidRPr="00893107">
        <w:rPr>
          <w:b/>
          <w:i/>
          <w:sz w:val="28"/>
          <w:szCs w:val="28"/>
        </w:rPr>
        <w:t xml:space="preserve"> Supply List</w:t>
      </w:r>
    </w:p>
    <w:p w:rsidR="002B4150" w:rsidRPr="00893107" w:rsidRDefault="002B4150" w:rsidP="00B7195C">
      <w:pPr>
        <w:spacing w:after="0"/>
        <w:rPr>
          <w:b/>
          <w:sz w:val="28"/>
          <w:szCs w:val="28"/>
        </w:rPr>
      </w:pPr>
      <w:r w:rsidRPr="00893107">
        <w:rPr>
          <w:b/>
          <w:sz w:val="28"/>
          <w:szCs w:val="28"/>
        </w:rPr>
        <w:t>PLEASE USE PAST SUPPLIES THAT YOU HAVE FROM PREVIOUS YEARS</w:t>
      </w:r>
      <w:bookmarkStart w:id="0" w:name="_GoBack"/>
      <w:bookmarkEnd w:id="0"/>
      <w:r w:rsidR="00DA00BD" w:rsidRPr="00893107">
        <w:rPr>
          <w:b/>
          <w:sz w:val="28"/>
          <w:szCs w:val="28"/>
        </w:rPr>
        <w:br/>
        <w:t>   </w:t>
      </w:r>
    </w:p>
    <w:p w:rsidR="002B6F0A" w:rsidRPr="002B6F0A" w:rsidRDefault="002B6F0A" w:rsidP="002B415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B6F0A">
        <w:rPr>
          <w:b/>
          <w:sz w:val="28"/>
          <w:szCs w:val="28"/>
        </w:rPr>
        <w:t>HEADPHONES OR EAR BUDS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Geometry Set – a compass with a locking mechanism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Scientific Calculator (approx. cost $10-$20)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Graphing Calculators can be signed out from the school office for students in Grade 10-12.  If this calculator is lost, then the student is responsible to replace it at a cost of $160.00.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Binders:  2 or 3 – 2 inch binders.  Preferably no bigger than 2 inch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Loose Leaf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Dividers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Highlighters – 3 colors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Black or blue pens, red pen, pencils, erasers</w:t>
      </w:r>
    </w:p>
    <w:p w:rsidR="002B4150" w:rsidRPr="00893107" w:rsidRDefault="002B6F0A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3380681</wp:posOffset>
            </wp:positionH>
            <wp:positionV relativeFrom="paragraph">
              <wp:posOffset>227551</wp:posOffset>
            </wp:positionV>
            <wp:extent cx="3206750" cy="1690370"/>
            <wp:effectExtent l="0" t="0" r="0" b="0"/>
            <wp:wrapTight wrapText="bothSides">
              <wp:wrapPolygon edited="0">
                <wp:start x="7699" y="0"/>
                <wp:lineTo x="7699" y="1704"/>
                <wp:lineTo x="8084" y="4138"/>
                <wp:lineTo x="7314" y="8033"/>
                <wp:lineTo x="6288" y="8520"/>
                <wp:lineTo x="513" y="11928"/>
                <wp:lineTo x="0" y="12415"/>
                <wp:lineTo x="0" y="16553"/>
                <wp:lineTo x="642" y="19718"/>
                <wp:lineTo x="642" y="20691"/>
                <wp:lineTo x="1796" y="20935"/>
                <wp:lineTo x="6672" y="21421"/>
                <wp:lineTo x="13088" y="21421"/>
                <wp:lineTo x="13217" y="20935"/>
                <wp:lineTo x="14500" y="19718"/>
                <wp:lineTo x="16168" y="19718"/>
                <wp:lineTo x="18478" y="17283"/>
                <wp:lineTo x="18478" y="15579"/>
                <wp:lineTo x="17964" y="14362"/>
                <wp:lineTo x="16553" y="11928"/>
                <wp:lineTo x="17323" y="11928"/>
                <wp:lineTo x="21172" y="8763"/>
                <wp:lineTo x="21301" y="6329"/>
                <wp:lineTo x="21301" y="1461"/>
                <wp:lineTo x="19761" y="974"/>
                <wp:lineTo x="8726" y="0"/>
                <wp:lineTo x="769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150" w:rsidRPr="00893107">
        <w:rPr>
          <w:sz w:val="28"/>
          <w:szCs w:val="28"/>
        </w:rPr>
        <w:t>Small sticky notes or post it flags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Pencil Crayons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Non-permanent markers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White or correction tape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Glue sticks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Scissors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Black sharpie marker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Towel for showering if you choose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Gym shoes for gym and indoor use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Deodorant (not a spray like axe)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Water Bottle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Gym clothes – student are expected to change for gym class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Kleenex</w:t>
      </w:r>
    </w:p>
    <w:p w:rsidR="002B4150" w:rsidRPr="00893107" w:rsidRDefault="002B4150" w:rsidP="002B41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107">
        <w:rPr>
          <w:sz w:val="28"/>
          <w:szCs w:val="28"/>
        </w:rPr>
        <w:t>Strongly suggest some form of day planner, whether it is book form or electronic</w:t>
      </w:r>
    </w:p>
    <w:p w:rsidR="002B4150" w:rsidRDefault="002B4150" w:rsidP="00B7195C">
      <w:pPr>
        <w:spacing w:after="0"/>
      </w:pPr>
    </w:p>
    <w:p w:rsidR="00B13F9A" w:rsidRDefault="00DA00BD">
      <w:r>
        <w:br/>
      </w:r>
    </w:p>
    <w:sectPr w:rsidR="00B13F9A" w:rsidSect="0034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41EF"/>
    <w:multiLevelType w:val="hybridMultilevel"/>
    <w:tmpl w:val="55A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BD"/>
    <w:rsid w:val="000873E9"/>
    <w:rsid w:val="000D6D51"/>
    <w:rsid w:val="000F4E41"/>
    <w:rsid w:val="001625E5"/>
    <w:rsid w:val="001649A5"/>
    <w:rsid w:val="001F5534"/>
    <w:rsid w:val="0023293C"/>
    <w:rsid w:val="00244454"/>
    <w:rsid w:val="00285DEC"/>
    <w:rsid w:val="002B4150"/>
    <w:rsid w:val="002B6F0A"/>
    <w:rsid w:val="00315054"/>
    <w:rsid w:val="00321C27"/>
    <w:rsid w:val="0034690A"/>
    <w:rsid w:val="00452F14"/>
    <w:rsid w:val="0047349D"/>
    <w:rsid w:val="005755D9"/>
    <w:rsid w:val="005C6061"/>
    <w:rsid w:val="005C745D"/>
    <w:rsid w:val="007638BD"/>
    <w:rsid w:val="00805338"/>
    <w:rsid w:val="00893107"/>
    <w:rsid w:val="00896261"/>
    <w:rsid w:val="0096744B"/>
    <w:rsid w:val="009E4587"/>
    <w:rsid w:val="00A54E5A"/>
    <w:rsid w:val="00AF04CA"/>
    <w:rsid w:val="00AF0B5B"/>
    <w:rsid w:val="00B7195C"/>
    <w:rsid w:val="00C81DFD"/>
    <w:rsid w:val="00C96226"/>
    <w:rsid w:val="00D1417B"/>
    <w:rsid w:val="00D4180A"/>
    <w:rsid w:val="00DA00BD"/>
    <w:rsid w:val="00DC2796"/>
    <w:rsid w:val="00E055A0"/>
    <w:rsid w:val="00E448A7"/>
    <w:rsid w:val="00E740A5"/>
    <w:rsid w:val="00F140BA"/>
    <w:rsid w:val="00F51337"/>
    <w:rsid w:val="00F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1A5C"/>
  <w15:docId w15:val="{17B3F5B9-0696-4F20-8736-F82E6390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arlene.norrish</dc:creator>
  <cp:keywords/>
  <dc:description/>
  <cp:lastModifiedBy>Arlene Norrish</cp:lastModifiedBy>
  <cp:revision>4</cp:revision>
  <cp:lastPrinted>2019-06-27T20:26:00Z</cp:lastPrinted>
  <dcterms:created xsi:type="dcterms:W3CDTF">2019-06-27T20:04:00Z</dcterms:created>
  <dcterms:modified xsi:type="dcterms:W3CDTF">2019-06-27T20:26:00Z</dcterms:modified>
</cp:coreProperties>
</file>