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888B" w14:textId="77777777" w:rsidR="000916A5" w:rsidRPr="00EC23E6" w:rsidRDefault="00EC23E6" w:rsidP="00EC23E6">
      <w:pPr>
        <w:ind w:left="2160"/>
        <w:rPr>
          <w:rFonts w:ascii="Tw Cen MT" w:hAnsi="Tw Cen MT"/>
          <w:b/>
          <w:bCs/>
          <w:sz w:val="36"/>
          <w:szCs w:val="24"/>
        </w:rPr>
      </w:pPr>
      <w:bookmarkStart w:id="0" w:name="_GoBack"/>
      <w:bookmarkEnd w:id="0"/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26961" wp14:editId="19587CD2">
            <wp:simplePos x="0" y="0"/>
            <wp:positionH relativeFrom="page">
              <wp:align>center</wp:align>
            </wp:positionH>
            <wp:positionV relativeFrom="paragraph">
              <wp:posOffset>-933450</wp:posOffset>
            </wp:positionV>
            <wp:extent cx="7543800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sz w:val="36"/>
          <w:szCs w:val="36"/>
        </w:rPr>
        <w:t xml:space="preserve">   </w:t>
      </w:r>
      <w:r>
        <w:rPr>
          <w:rFonts w:ascii="Tw Cen MT" w:hAnsi="Tw Cen MT"/>
          <w:b/>
          <w:bCs/>
          <w:sz w:val="36"/>
          <w:szCs w:val="24"/>
        </w:rPr>
        <w:br/>
      </w:r>
      <w:r>
        <w:rPr>
          <w:rFonts w:ascii="Tw Cen MT" w:hAnsi="Tw Cen MT"/>
          <w:b/>
          <w:bCs/>
          <w:sz w:val="36"/>
          <w:szCs w:val="36"/>
        </w:rPr>
        <w:t xml:space="preserve">   </w:t>
      </w:r>
      <w:proofErr w:type="spellStart"/>
      <w:r w:rsidR="000916A5" w:rsidRPr="00EC23E6">
        <w:rPr>
          <w:rFonts w:ascii="Tw Cen MT" w:hAnsi="Tw Cen MT"/>
          <w:b/>
          <w:bCs/>
          <w:sz w:val="36"/>
          <w:szCs w:val="36"/>
        </w:rPr>
        <w:t>Biggar</w:t>
      </w:r>
      <w:proofErr w:type="spellEnd"/>
      <w:r w:rsidR="000916A5" w:rsidRPr="00EC23E6">
        <w:rPr>
          <w:rFonts w:ascii="Tw Cen MT" w:hAnsi="Tw Cen MT"/>
          <w:b/>
          <w:bCs/>
          <w:sz w:val="36"/>
          <w:szCs w:val="36"/>
        </w:rPr>
        <w:t xml:space="preserve"> Central School</w:t>
      </w:r>
    </w:p>
    <w:p w14:paraId="685FFE6E" w14:textId="77777777" w:rsidR="000916A5" w:rsidRPr="00EC23E6" w:rsidRDefault="00EC23E6" w:rsidP="00EC23E6">
      <w:pPr>
        <w:ind w:left="1440" w:firstLine="720"/>
        <w:rPr>
          <w:rFonts w:ascii="Tw Cen MT" w:hAnsi="Tw Cen MT"/>
          <w:b/>
          <w:bCs/>
          <w:sz w:val="36"/>
          <w:szCs w:val="24"/>
        </w:rPr>
      </w:pPr>
      <w:r>
        <w:rPr>
          <w:rFonts w:ascii="Tw Cen MT" w:hAnsi="Tw Cen MT"/>
          <w:b/>
          <w:bCs/>
          <w:sz w:val="36"/>
          <w:szCs w:val="24"/>
        </w:rPr>
        <w:t xml:space="preserve">   </w:t>
      </w:r>
      <w:r w:rsidR="000916A5" w:rsidRPr="00EC23E6">
        <w:rPr>
          <w:rFonts w:ascii="Tw Cen MT" w:hAnsi="Tw Cen MT"/>
          <w:b/>
          <w:bCs/>
          <w:sz w:val="36"/>
          <w:szCs w:val="24"/>
        </w:rPr>
        <w:t xml:space="preserve">Grade </w:t>
      </w:r>
      <w:r w:rsidR="00FC4E6A" w:rsidRPr="00EC23E6">
        <w:rPr>
          <w:rFonts w:ascii="Tw Cen MT" w:hAnsi="Tw Cen MT"/>
          <w:b/>
          <w:bCs/>
          <w:sz w:val="36"/>
          <w:szCs w:val="24"/>
        </w:rPr>
        <w:t>4</w:t>
      </w:r>
      <w:r w:rsidR="000916A5" w:rsidRPr="00EC23E6">
        <w:rPr>
          <w:rFonts w:ascii="Tw Cen MT" w:hAnsi="Tw Cen MT"/>
          <w:b/>
          <w:bCs/>
          <w:sz w:val="36"/>
          <w:szCs w:val="24"/>
        </w:rPr>
        <w:t xml:space="preserve"> - </w:t>
      </w:r>
      <w:r w:rsidR="000916A5" w:rsidRPr="00EC23E6">
        <w:rPr>
          <w:rFonts w:ascii="Tw Cen MT" w:hAnsi="Tw Cen MT"/>
          <w:b/>
          <w:bCs/>
          <w:sz w:val="36"/>
          <w:szCs w:val="24"/>
          <w:u w:val="single"/>
        </w:rPr>
        <w:t>Supply List</w:t>
      </w:r>
    </w:p>
    <w:p w14:paraId="45B0BC2B" w14:textId="7156BAE4" w:rsidR="000916A5" w:rsidRPr="00EC23E6" w:rsidRDefault="00EC23E6" w:rsidP="00EC23E6">
      <w:pPr>
        <w:ind w:left="2160" w:firstLine="720"/>
        <w:rPr>
          <w:rFonts w:ascii="Tw Cen MT" w:hAnsi="Tw Cen MT"/>
          <w:sz w:val="36"/>
          <w:szCs w:val="36"/>
        </w:rPr>
      </w:pPr>
      <w:r w:rsidRPr="726D4A1E">
        <w:rPr>
          <w:rFonts w:ascii="Tw Cen MT" w:hAnsi="Tw Cen MT"/>
          <w:b/>
          <w:bCs/>
          <w:sz w:val="36"/>
          <w:szCs w:val="36"/>
        </w:rPr>
        <w:t xml:space="preserve">   </w:t>
      </w:r>
      <w:r w:rsidR="0088335C" w:rsidRPr="726D4A1E">
        <w:rPr>
          <w:rFonts w:ascii="Tw Cen MT" w:hAnsi="Tw Cen MT"/>
          <w:b/>
          <w:bCs/>
          <w:sz w:val="36"/>
          <w:szCs w:val="36"/>
        </w:rPr>
        <w:t>202</w:t>
      </w:r>
      <w:r w:rsidR="627C1D29" w:rsidRPr="726D4A1E">
        <w:rPr>
          <w:rFonts w:ascii="Tw Cen MT" w:hAnsi="Tw Cen MT"/>
          <w:b/>
          <w:bCs/>
          <w:sz w:val="36"/>
          <w:szCs w:val="36"/>
        </w:rPr>
        <w:t>1</w:t>
      </w:r>
      <w:r w:rsidR="0088335C" w:rsidRPr="726D4A1E">
        <w:rPr>
          <w:rFonts w:ascii="Tw Cen MT" w:hAnsi="Tw Cen MT"/>
          <w:b/>
          <w:bCs/>
          <w:sz w:val="36"/>
          <w:szCs w:val="36"/>
        </w:rPr>
        <w:t>-202</w:t>
      </w:r>
      <w:r w:rsidR="1454BB64" w:rsidRPr="726D4A1E">
        <w:rPr>
          <w:rFonts w:ascii="Tw Cen MT" w:hAnsi="Tw Cen MT"/>
          <w:b/>
          <w:bCs/>
          <w:sz w:val="36"/>
          <w:szCs w:val="36"/>
        </w:rPr>
        <w:t>2</w:t>
      </w:r>
    </w:p>
    <w:p w14:paraId="282FA147" w14:textId="77777777" w:rsidR="000916A5" w:rsidRPr="00D0075C" w:rsidRDefault="000916A5">
      <w:pPr>
        <w:jc w:val="center"/>
        <w:rPr>
          <w:rFonts w:ascii="Tw Cen MT" w:hAnsi="Tw Cen MT"/>
          <w:sz w:val="24"/>
          <w:szCs w:val="24"/>
        </w:rPr>
      </w:pPr>
    </w:p>
    <w:p w14:paraId="464AEA99" w14:textId="77777777" w:rsidR="000916A5" w:rsidRPr="00D0075C" w:rsidRDefault="000916A5">
      <w:pPr>
        <w:jc w:val="center"/>
        <w:rPr>
          <w:rFonts w:ascii="Tw Cen MT" w:hAnsi="Tw Cen MT"/>
          <w:sz w:val="24"/>
          <w:szCs w:val="24"/>
        </w:rPr>
      </w:pPr>
    </w:p>
    <w:p w14:paraId="4316C633" w14:textId="77777777" w:rsidR="000916A5" w:rsidRPr="00D0075C" w:rsidRDefault="000916A5">
      <w:pPr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We would like students to have the following supplies for school next year.</w:t>
      </w:r>
    </w:p>
    <w:p w14:paraId="5BBE6B77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332DA560" w14:textId="0E2AE7B3" w:rsidR="00C32F7E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</w:t>
      </w:r>
      <w:r w:rsidR="00C32F7E" w:rsidRPr="00D0075C">
        <w:rPr>
          <w:rFonts w:ascii="Tw Cen MT" w:hAnsi="Tw Cen MT"/>
          <w:sz w:val="24"/>
          <w:szCs w:val="24"/>
        </w:rPr>
        <w:t xml:space="preserve"> Package of loose</w:t>
      </w:r>
      <w:r w:rsidR="00D0075C">
        <w:rPr>
          <w:rFonts w:ascii="Tw Cen MT" w:hAnsi="Tw Cen MT"/>
          <w:sz w:val="24"/>
          <w:szCs w:val="24"/>
        </w:rPr>
        <w:t>-</w:t>
      </w:r>
      <w:r w:rsidR="00C32F7E" w:rsidRPr="00D0075C">
        <w:rPr>
          <w:rFonts w:ascii="Tw Cen MT" w:hAnsi="Tw Cen MT"/>
          <w:sz w:val="24"/>
          <w:szCs w:val="24"/>
        </w:rPr>
        <w:t>leaf</w:t>
      </w:r>
    </w:p>
    <w:p w14:paraId="1F077D32" w14:textId="7B480225" w:rsidR="00763935" w:rsidRPr="00D0075C" w:rsidRDefault="0076393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4 Highlighters (different colors if possible)</w:t>
      </w:r>
    </w:p>
    <w:p w14:paraId="792E11FD" w14:textId="77777777" w:rsidR="001362EE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4</w:t>
      </w:r>
      <w:r w:rsidR="001362EE" w:rsidRPr="00D0075C">
        <w:rPr>
          <w:rFonts w:ascii="Tw Cen MT" w:hAnsi="Tw Cen MT"/>
          <w:sz w:val="24"/>
          <w:szCs w:val="24"/>
        </w:rPr>
        <w:t xml:space="preserve"> Red Pens</w:t>
      </w:r>
    </w:p>
    <w:p w14:paraId="77750700" w14:textId="77777777" w:rsidR="00C32F7E" w:rsidRPr="00D0075C" w:rsidRDefault="00C32F7E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 Erasable blue pens</w:t>
      </w:r>
    </w:p>
    <w:p w14:paraId="5F9A8103" w14:textId="77777777" w:rsidR="000916A5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4</w:t>
      </w:r>
      <w:r w:rsidR="000916A5" w:rsidRPr="00D0075C">
        <w:rPr>
          <w:rFonts w:ascii="Tw Cen MT" w:hAnsi="Tw Cen MT"/>
          <w:sz w:val="24"/>
          <w:szCs w:val="24"/>
        </w:rPr>
        <w:t xml:space="preserve"> White Erasers</w:t>
      </w:r>
    </w:p>
    <w:p w14:paraId="45542D3A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1 30 </w:t>
      </w:r>
      <w:proofErr w:type="spellStart"/>
      <w:r w:rsidRPr="00D0075C">
        <w:rPr>
          <w:rFonts w:ascii="Tw Cen MT" w:hAnsi="Tw Cen MT"/>
          <w:sz w:val="24"/>
          <w:szCs w:val="24"/>
        </w:rPr>
        <w:t>centimetre</w:t>
      </w:r>
      <w:proofErr w:type="spellEnd"/>
      <w:r w:rsidRPr="00D0075C">
        <w:rPr>
          <w:rFonts w:ascii="Tw Cen MT" w:hAnsi="Tw Cen MT"/>
          <w:sz w:val="24"/>
          <w:szCs w:val="24"/>
        </w:rPr>
        <w:t xml:space="preserve"> ruler</w:t>
      </w:r>
    </w:p>
    <w:p w14:paraId="4957DB71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pair of scissors</w:t>
      </w:r>
    </w:p>
    <w:p w14:paraId="4A8A61EE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box of wax crayons</w:t>
      </w:r>
    </w:p>
    <w:p w14:paraId="39DBC62C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box of pencil crayons </w:t>
      </w:r>
    </w:p>
    <w:p w14:paraId="3F4E503D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box of markers </w:t>
      </w:r>
    </w:p>
    <w:p w14:paraId="3A690E3A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bottle of white glue</w:t>
      </w:r>
    </w:p>
    <w:p w14:paraId="6B538748" w14:textId="77777777" w:rsidR="000916A5" w:rsidRPr="00D0075C" w:rsidRDefault="00C32F7E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</w:t>
      </w:r>
      <w:r w:rsidR="000916A5" w:rsidRPr="00D0075C">
        <w:rPr>
          <w:rFonts w:ascii="Tw Cen MT" w:hAnsi="Tw Cen MT"/>
          <w:sz w:val="24"/>
          <w:szCs w:val="24"/>
        </w:rPr>
        <w:t xml:space="preserve"> pencil case/box</w:t>
      </w:r>
      <w:r w:rsidR="009B4551" w:rsidRPr="00D0075C">
        <w:rPr>
          <w:rFonts w:ascii="Tw Cen MT" w:hAnsi="Tw Cen MT"/>
          <w:sz w:val="24"/>
          <w:szCs w:val="24"/>
        </w:rPr>
        <w:t>es</w:t>
      </w:r>
    </w:p>
    <w:p w14:paraId="7E79C88B" w14:textId="77777777" w:rsidR="000916A5" w:rsidRPr="00D0075C" w:rsidRDefault="002A658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5</w:t>
      </w:r>
      <w:r w:rsidR="000916A5" w:rsidRPr="00D0075C">
        <w:rPr>
          <w:rFonts w:ascii="Tw Cen MT" w:hAnsi="Tw Cen MT"/>
          <w:sz w:val="24"/>
          <w:szCs w:val="24"/>
        </w:rPr>
        <w:t xml:space="preserve"> glue sticks </w:t>
      </w:r>
    </w:p>
    <w:p w14:paraId="210F7236" w14:textId="5946AC5D" w:rsidR="000916A5" w:rsidRPr="00D0075C" w:rsidRDefault="00545CBB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20</w:t>
      </w:r>
      <w:r w:rsidR="000916A5" w:rsidRPr="00D0075C">
        <w:rPr>
          <w:rFonts w:ascii="Tw Cen MT" w:hAnsi="Tw Cen MT"/>
          <w:sz w:val="24"/>
          <w:szCs w:val="24"/>
        </w:rPr>
        <w:t xml:space="preserve"> HB pencils</w:t>
      </w:r>
      <w:r w:rsidR="0088335C">
        <w:rPr>
          <w:rFonts w:ascii="Tw Cen MT" w:hAnsi="Tw Cen MT"/>
          <w:sz w:val="24"/>
          <w:szCs w:val="24"/>
        </w:rPr>
        <w:t xml:space="preserve"> (students may also use mechanical pencils, if they wish)</w:t>
      </w:r>
    </w:p>
    <w:p w14:paraId="689D42E1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book bag</w:t>
      </w:r>
    </w:p>
    <w:p w14:paraId="741B9397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pair of gym shoes - non marking soles</w:t>
      </w:r>
    </w:p>
    <w:p w14:paraId="60FA1099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old shirt to wear when painting</w:t>
      </w:r>
    </w:p>
    <w:p w14:paraId="745BAA73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3 boxes of </w:t>
      </w:r>
      <w:proofErr w:type="spellStart"/>
      <w:r w:rsidRPr="00D0075C">
        <w:rPr>
          <w:rFonts w:ascii="Tw Cen MT" w:hAnsi="Tw Cen MT"/>
          <w:sz w:val="24"/>
          <w:szCs w:val="24"/>
        </w:rPr>
        <w:t>kleenex</w:t>
      </w:r>
      <w:proofErr w:type="spellEnd"/>
    </w:p>
    <w:p w14:paraId="7BA6FB0E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pencil sharpener</w:t>
      </w:r>
    </w:p>
    <w:p w14:paraId="4FFA3CE6" w14:textId="7C5A16E8" w:rsidR="000916A5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5</w:t>
      </w:r>
      <w:r w:rsidR="000916A5" w:rsidRPr="00D0075C">
        <w:rPr>
          <w:rFonts w:ascii="Tw Cen MT" w:hAnsi="Tw Cen MT"/>
          <w:sz w:val="24"/>
          <w:szCs w:val="24"/>
        </w:rPr>
        <w:t xml:space="preserve"> </w:t>
      </w:r>
      <w:r w:rsidR="0088335C">
        <w:rPr>
          <w:rFonts w:ascii="Tw Cen MT" w:hAnsi="Tw Cen MT"/>
          <w:sz w:val="24"/>
          <w:szCs w:val="24"/>
        </w:rPr>
        <w:t xml:space="preserve">32-Page </w:t>
      </w:r>
      <w:proofErr w:type="spellStart"/>
      <w:r w:rsidR="000916A5" w:rsidRPr="00D0075C">
        <w:rPr>
          <w:rFonts w:ascii="Tw Cen MT" w:hAnsi="Tw Cen MT"/>
          <w:sz w:val="24"/>
          <w:szCs w:val="24"/>
        </w:rPr>
        <w:t>Hilroy</w:t>
      </w:r>
      <w:proofErr w:type="spellEnd"/>
      <w:r w:rsidR="000916A5" w:rsidRPr="00D0075C">
        <w:rPr>
          <w:rFonts w:ascii="Tw Cen MT" w:hAnsi="Tw Cen MT"/>
          <w:sz w:val="24"/>
          <w:szCs w:val="24"/>
        </w:rPr>
        <w:t xml:space="preserve"> Exercise books (lined)</w:t>
      </w:r>
    </w:p>
    <w:p w14:paraId="4DFF2449" w14:textId="77777777" w:rsidR="00C32F7E" w:rsidRPr="00D0075C" w:rsidRDefault="002A658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Standard Binders</w:t>
      </w:r>
      <w:r w:rsidR="00500E99">
        <w:rPr>
          <w:rFonts w:ascii="Tw Cen MT" w:hAnsi="Tw Cen MT"/>
          <w:sz w:val="24"/>
          <w:szCs w:val="24"/>
        </w:rPr>
        <w:t xml:space="preserve">  (no zipper binders)</w:t>
      </w:r>
      <w:r w:rsidRPr="00D0075C">
        <w:rPr>
          <w:rFonts w:ascii="Tw Cen MT" w:hAnsi="Tw Cen MT"/>
          <w:sz w:val="24"/>
          <w:szCs w:val="24"/>
        </w:rPr>
        <w:t>:</w:t>
      </w:r>
    </w:p>
    <w:p w14:paraId="501FF177" w14:textId="16E57080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– 1 inch for </w:t>
      </w:r>
      <w:r w:rsidR="0088335C">
        <w:rPr>
          <w:rFonts w:ascii="Tw Cen MT" w:hAnsi="Tw Cen MT"/>
          <w:sz w:val="24"/>
          <w:szCs w:val="24"/>
        </w:rPr>
        <w:t>social/science</w:t>
      </w:r>
    </w:p>
    <w:p w14:paraId="747F401D" w14:textId="045D8FAF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– 1.5 inch for </w:t>
      </w:r>
      <w:r w:rsidR="0088335C">
        <w:rPr>
          <w:rFonts w:ascii="Tw Cen MT" w:hAnsi="Tw Cen MT"/>
          <w:sz w:val="24"/>
          <w:szCs w:val="24"/>
        </w:rPr>
        <w:t>math</w:t>
      </w:r>
    </w:p>
    <w:p w14:paraId="50CB893A" w14:textId="77777777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– 2 inch for ELA</w:t>
      </w:r>
    </w:p>
    <w:p w14:paraId="4CE65EFF" w14:textId="77777777" w:rsidR="0088335C" w:rsidRDefault="00A00CBE" w:rsidP="0088335C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3 Sets of Binder dividers</w:t>
      </w:r>
    </w:p>
    <w:p w14:paraId="108662E8" w14:textId="6C4AD71A" w:rsidR="000916A5" w:rsidRDefault="0088335C" w:rsidP="0088335C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</w:t>
      </w:r>
      <w:r w:rsidR="00C32F7E" w:rsidRPr="0088335C">
        <w:rPr>
          <w:rFonts w:ascii="Tw Cen MT" w:hAnsi="Tw Cen MT"/>
          <w:sz w:val="24"/>
          <w:szCs w:val="24"/>
        </w:rPr>
        <w:t xml:space="preserve"> set of standard earp</w:t>
      </w:r>
      <w:r w:rsidR="00B02FEF" w:rsidRPr="0088335C">
        <w:rPr>
          <w:rFonts w:ascii="Tw Cen MT" w:hAnsi="Tw Cen MT"/>
          <w:sz w:val="24"/>
          <w:szCs w:val="24"/>
        </w:rPr>
        <w:t>hones</w:t>
      </w:r>
      <w:r w:rsidR="00763935">
        <w:rPr>
          <w:rFonts w:ascii="Tw Cen MT" w:hAnsi="Tw Cen MT"/>
          <w:sz w:val="24"/>
          <w:szCs w:val="24"/>
        </w:rPr>
        <w:t>/earbuds</w:t>
      </w:r>
    </w:p>
    <w:p w14:paraId="0E8D0552" w14:textId="05104746" w:rsidR="000916A5" w:rsidRPr="00763935" w:rsidRDefault="0088335C" w:rsidP="005115A1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763935">
        <w:rPr>
          <w:rFonts w:ascii="Tw Cen MT" w:hAnsi="Tw Cen MT"/>
          <w:sz w:val="24"/>
          <w:szCs w:val="24"/>
        </w:rPr>
        <w:t>1 water</w:t>
      </w:r>
      <w:r w:rsidR="00763935" w:rsidRPr="00763935">
        <w:rPr>
          <w:rFonts w:ascii="Tw Cen MT" w:hAnsi="Tw Cen MT"/>
          <w:sz w:val="24"/>
          <w:szCs w:val="24"/>
        </w:rPr>
        <w:t xml:space="preserve"> </w:t>
      </w:r>
      <w:r w:rsidRPr="00763935">
        <w:rPr>
          <w:rFonts w:ascii="Tw Cen MT" w:hAnsi="Tw Cen MT"/>
          <w:sz w:val="24"/>
          <w:szCs w:val="24"/>
        </w:rPr>
        <w:t>bottle</w:t>
      </w:r>
    </w:p>
    <w:p w14:paraId="5311E69E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70C90E57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If you are unable to find name brand items listed, please purchase a suitable and </w:t>
      </w:r>
      <w:r w:rsidR="00EC23E6">
        <w:rPr>
          <w:rFonts w:ascii="Tw Cen MT" w:hAnsi="Tw Cen MT"/>
          <w:sz w:val="24"/>
          <w:szCs w:val="24"/>
        </w:rPr>
        <w:br/>
      </w:r>
      <w:r w:rsidRPr="00D0075C">
        <w:rPr>
          <w:rFonts w:ascii="Tw Cen MT" w:hAnsi="Tw Cen MT"/>
          <w:sz w:val="24"/>
          <w:szCs w:val="24"/>
        </w:rPr>
        <w:t>comparable substitute.</w:t>
      </w:r>
    </w:p>
    <w:p w14:paraId="6C3822BA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409934FA" w14:textId="77777777" w:rsidR="000916A5" w:rsidRPr="00D0075C" w:rsidRDefault="00FC51F3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We would greatly appreciate it if you would label your child’s supplies.</w:t>
      </w:r>
    </w:p>
    <w:p w14:paraId="50923AF4" w14:textId="77777777" w:rsidR="00FC51F3" w:rsidRPr="00D0075C" w:rsidRDefault="00FC51F3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14EC7E35" w14:textId="77777777" w:rsidR="00FC51F3" w:rsidRPr="00EC23E6" w:rsidRDefault="00EC23E6" w:rsidP="00EC23E6">
      <w:pPr>
        <w:tabs>
          <w:tab w:val="left" w:pos="1800"/>
        </w:tabs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        </w:t>
      </w:r>
      <w:r w:rsidR="00FC51F3" w:rsidRPr="00EC23E6">
        <w:rPr>
          <w:rFonts w:ascii="Tw Cen MT" w:hAnsi="Tw Cen MT"/>
          <w:b/>
          <w:sz w:val="32"/>
          <w:szCs w:val="24"/>
        </w:rPr>
        <w:t>Thank You</w:t>
      </w:r>
      <w:r w:rsidRPr="00EC23E6">
        <w:rPr>
          <w:rFonts w:ascii="Tw Cen MT" w:hAnsi="Tw Cen MT"/>
          <w:b/>
          <w:sz w:val="32"/>
          <w:szCs w:val="24"/>
        </w:rPr>
        <w:t>!</w:t>
      </w:r>
    </w:p>
    <w:sectPr w:rsidR="00FC51F3" w:rsidRPr="00EC23E6" w:rsidSect="00EC23E6">
      <w:type w:val="continuous"/>
      <w:pgSz w:w="12240" w:h="15840"/>
      <w:pgMar w:top="1440" w:right="1440" w:bottom="1440" w:left="18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E3"/>
    <w:multiLevelType w:val="hybridMultilevel"/>
    <w:tmpl w:val="018EE6D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EAF"/>
    <w:multiLevelType w:val="hybridMultilevel"/>
    <w:tmpl w:val="1D5E067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4CE"/>
    <w:multiLevelType w:val="hybridMultilevel"/>
    <w:tmpl w:val="DED632F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BC059D"/>
    <w:multiLevelType w:val="hybridMultilevel"/>
    <w:tmpl w:val="0D4EC5A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C86"/>
    <w:multiLevelType w:val="hybridMultilevel"/>
    <w:tmpl w:val="071E8E5E"/>
    <w:lvl w:ilvl="0" w:tplc="FE325DD4">
      <w:start w:val="1"/>
      <w:numFmt w:val="decimal"/>
      <w:lvlText w:val="%1-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AC67BCD"/>
    <w:multiLevelType w:val="hybridMultilevel"/>
    <w:tmpl w:val="73EA4F0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0A4"/>
    <w:multiLevelType w:val="hybridMultilevel"/>
    <w:tmpl w:val="FD568C7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5"/>
    <w:rsid w:val="00010E33"/>
    <w:rsid w:val="000608BC"/>
    <w:rsid w:val="000916A5"/>
    <w:rsid w:val="00096F01"/>
    <w:rsid w:val="000C6965"/>
    <w:rsid w:val="000E20C4"/>
    <w:rsid w:val="001362EE"/>
    <w:rsid w:val="002A658F"/>
    <w:rsid w:val="004343A1"/>
    <w:rsid w:val="00500E99"/>
    <w:rsid w:val="00545CBB"/>
    <w:rsid w:val="00566E18"/>
    <w:rsid w:val="00632B52"/>
    <w:rsid w:val="006437D1"/>
    <w:rsid w:val="00683642"/>
    <w:rsid w:val="00735846"/>
    <w:rsid w:val="00763935"/>
    <w:rsid w:val="0088335C"/>
    <w:rsid w:val="009A5335"/>
    <w:rsid w:val="009B4551"/>
    <w:rsid w:val="00A00CBE"/>
    <w:rsid w:val="00A872DB"/>
    <w:rsid w:val="00AE763D"/>
    <w:rsid w:val="00B02FEF"/>
    <w:rsid w:val="00B111C2"/>
    <w:rsid w:val="00B131B2"/>
    <w:rsid w:val="00C32F7E"/>
    <w:rsid w:val="00C907DB"/>
    <w:rsid w:val="00D0075C"/>
    <w:rsid w:val="00E158CD"/>
    <w:rsid w:val="00EC23E6"/>
    <w:rsid w:val="00FC4E6A"/>
    <w:rsid w:val="00FC51F3"/>
    <w:rsid w:val="00FD1A01"/>
    <w:rsid w:val="1454BB64"/>
    <w:rsid w:val="627C1D29"/>
    <w:rsid w:val="726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C59A"/>
  <w14:defaultImageDpi w14:val="0"/>
  <w15:docId w15:val="{8EDEBD2F-7AD7-4691-A7EA-F611514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AF9D1-B444-4C67-B545-8E5B7824E52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de4afea-43c4-4582-8113-ac29716760a1"/>
    <ds:schemaRef ds:uri="8166b5e9-40ec-421a-b27f-9259ddc1149a"/>
  </ds:schemaRefs>
</ds:datastoreItem>
</file>

<file path=customXml/itemProps2.xml><?xml version="1.0" encoding="utf-8"?>
<ds:datastoreItem xmlns:ds="http://schemas.openxmlformats.org/officeDocument/2006/customXml" ds:itemID="{3B147086-9E03-4DDF-AA69-C5219ACE2197}"/>
</file>

<file path=customXml/itemProps3.xml><?xml version="1.0" encoding="utf-8"?>
<ds:datastoreItem xmlns:ds="http://schemas.openxmlformats.org/officeDocument/2006/customXml" ds:itemID="{48A9C69A-8583-4B87-A8D2-AEFCCADB2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Kimberley Martin</cp:lastModifiedBy>
  <cp:revision>2</cp:revision>
  <cp:lastPrinted>2007-06-28T14:48:00Z</cp:lastPrinted>
  <dcterms:created xsi:type="dcterms:W3CDTF">2021-04-20T20:41:00Z</dcterms:created>
  <dcterms:modified xsi:type="dcterms:W3CDTF">2021-04-20T20:41:00Z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