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EFF" w14:textId="33BA86F3" w:rsidR="00D75879" w:rsidRPr="002D321F" w:rsidRDefault="00D75879" w:rsidP="6CB8F852">
      <w:pPr>
        <w:jc w:val="center"/>
        <w:rPr>
          <w:rFonts w:ascii="Cambria" w:hAnsi="Cambria"/>
          <w:b/>
          <w:bCs/>
          <w:sz w:val="24"/>
          <w:szCs w:val="24"/>
        </w:rPr>
      </w:pPr>
      <w:r w:rsidRPr="6CB8F852">
        <w:rPr>
          <w:rFonts w:ascii="Cambria" w:hAnsi="Cambria"/>
          <w:b/>
          <w:bCs/>
          <w:sz w:val="28"/>
          <w:szCs w:val="28"/>
        </w:rPr>
        <w:t>Biggar Central School</w:t>
      </w:r>
      <w:r>
        <w:br/>
      </w:r>
      <w:r w:rsidRPr="6CB8F852">
        <w:rPr>
          <w:rFonts w:ascii="Cambria" w:hAnsi="Cambria"/>
          <w:b/>
          <w:bCs/>
          <w:sz w:val="28"/>
          <w:szCs w:val="28"/>
          <w:u w:val="single"/>
        </w:rPr>
        <w:t>Grade 9</w:t>
      </w:r>
      <w:r w:rsidRPr="6CB8F852">
        <w:rPr>
          <w:rFonts w:ascii="Cambria" w:hAnsi="Cambria"/>
          <w:sz w:val="28"/>
          <w:szCs w:val="28"/>
        </w:rPr>
        <w:t xml:space="preserve"> </w:t>
      </w:r>
      <w:r w:rsidRPr="6CB8F852">
        <w:rPr>
          <w:rFonts w:ascii="Cambria" w:hAnsi="Cambria"/>
          <w:b/>
          <w:bCs/>
          <w:sz w:val="28"/>
          <w:szCs w:val="28"/>
        </w:rPr>
        <w:t>Supply List</w:t>
      </w:r>
      <w:r>
        <w:br/>
      </w:r>
      <w:r w:rsidRPr="6CB8F852">
        <w:rPr>
          <w:rFonts w:ascii="Cambria" w:hAnsi="Cambria"/>
          <w:b/>
          <w:bCs/>
          <w:sz w:val="24"/>
          <w:szCs w:val="24"/>
        </w:rPr>
        <w:t>20</w:t>
      </w:r>
      <w:r w:rsidR="00660A5B" w:rsidRPr="6CB8F852">
        <w:rPr>
          <w:rFonts w:ascii="Cambria" w:hAnsi="Cambria"/>
          <w:b/>
          <w:bCs/>
          <w:sz w:val="24"/>
          <w:szCs w:val="24"/>
        </w:rPr>
        <w:t>2</w:t>
      </w:r>
      <w:r w:rsidR="008464FC">
        <w:rPr>
          <w:rFonts w:ascii="Cambria" w:hAnsi="Cambria"/>
          <w:b/>
          <w:bCs/>
          <w:sz w:val="24"/>
          <w:szCs w:val="24"/>
        </w:rPr>
        <w:t>2</w:t>
      </w:r>
      <w:r w:rsidRPr="6CB8F852">
        <w:rPr>
          <w:rFonts w:ascii="Cambria" w:hAnsi="Cambria"/>
          <w:b/>
          <w:bCs/>
          <w:sz w:val="24"/>
          <w:szCs w:val="24"/>
        </w:rPr>
        <w:t xml:space="preserve"> – 202</w:t>
      </w:r>
      <w:r w:rsidR="008464FC">
        <w:rPr>
          <w:rFonts w:ascii="Cambria" w:hAnsi="Cambria"/>
          <w:b/>
          <w:bCs/>
          <w:sz w:val="24"/>
          <w:szCs w:val="24"/>
        </w:rPr>
        <w:t>3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75879" w:rsidRPr="002D321F" w14:paraId="090E0FC5" w14:textId="77777777" w:rsidTr="00DC2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0F2A803" w14:textId="77777777" w:rsidR="00D75879" w:rsidRPr="002D321F" w:rsidRDefault="00D75879">
            <w:pPr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COURSE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82470F3" w14:textId="77777777" w:rsidR="00D75879" w:rsidRPr="002D321F" w:rsidRDefault="00D75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SUPPLIES</w:t>
            </w:r>
          </w:p>
        </w:tc>
      </w:tr>
      <w:tr w:rsidR="00D75879" w:rsidRPr="002D321F" w14:paraId="481C4A68" w14:textId="77777777" w:rsidTr="00DC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7FA4D9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General Supplies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6AE40015" w14:textId="77777777" w:rsidR="00D75879" w:rsidRPr="002D321F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Supply of loose-leaf for each binder/duotang</w:t>
            </w:r>
          </w:p>
          <w:p w14:paraId="47E40B28" w14:textId="77777777" w:rsidR="00D75879" w:rsidRPr="002D321F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Pencil case</w:t>
            </w:r>
          </w:p>
          <w:p w14:paraId="128CDC2B" w14:textId="77777777" w:rsidR="00D75879" w:rsidRPr="002D321F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Supply of pencils and pens</w:t>
            </w:r>
          </w:p>
          <w:p w14:paraId="40E720E8" w14:textId="77777777" w:rsidR="00D75879" w:rsidRPr="002D321F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Scissors, ruler, glue</w:t>
            </w:r>
            <w:r w:rsidR="002D321F">
              <w:rPr>
                <w:rFonts w:ascii="Cambria" w:hAnsi="Cambria"/>
                <w:sz w:val="20"/>
                <w:szCs w:val="20"/>
              </w:rPr>
              <w:t xml:space="preserve"> stick</w:t>
            </w:r>
            <w:r w:rsidRPr="002D321F">
              <w:rPr>
                <w:rFonts w:ascii="Cambria" w:hAnsi="Cambria"/>
                <w:sz w:val="20"/>
                <w:szCs w:val="20"/>
              </w:rPr>
              <w:t>, pencil crayons</w:t>
            </w:r>
          </w:p>
          <w:p w14:paraId="7DE64276" w14:textId="77777777" w:rsidR="00D75879" w:rsidRPr="002D321F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Highlighters (3 colours variation)</w:t>
            </w:r>
          </w:p>
          <w:p w14:paraId="0590B570" w14:textId="77777777" w:rsidR="00D75879" w:rsidRPr="002D321F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1 set of earphones or earbuds (to be left at school)</w:t>
            </w:r>
          </w:p>
          <w:p w14:paraId="1B8D33E0" w14:textId="77777777" w:rsidR="00D75879" w:rsidRPr="002D321F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Page tabs, sticky notes</w:t>
            </w:r>
          </w:p>
          <w:p w14:paraId="130BD5F8" w14:textId="77777777" w:rsidR="00D75879" w:rsidRPr="002D321F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USB flash drive (minimum 1 GB)</w:t>
            </w:r>
          </w:p>
        </w:tc>
      </w:tr>
      <w:tr w:rsidR="00D75879" w:rsidRPr="002D321F" w14:paraId="430C047E" w14:textId="77777777" w:rsidTr="00D75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005F6448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Language Arts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6696D23B" w14:textId="77777777" w:rsidR="00D75879" w:rsidRPr="002D321F" w:rsidRDefault="00D75879" w:rsidP="00D75879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(2” to 3”)</w:t>
            </w:r>
          </w:p>
        </w:tc>
      </w:tr>
      <w:tr w:rsidR="00D75879" w:rsidRPr="002D321F" w14:paraId="372FF331" w14:textId="77777777" w:rsidTr="00DC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F151C95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Mathematics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7F64C8F" w14:textId="77777777" w:rsidR="00D75879" w:rsidRPr="002D321F" w:rsidRDefault="00D75879" w:rsidP="00D75879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(2” to 2 ½”)</w:t>
            </w:r>
          </w:p>
          <w:p w14:paraId="2EE3C7EB" w14:textId="77777777" w:rsidR="00D75879" w:rsidRPr="002D321F" w:rsidRDefault="00D75879" w:rsidP="00D75879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Geometry set</w:t>
            </w:r>
          </w:p>
          <w:p w14:paraId="73793E29" w14:textId="77777777" w:rsidR="00D75879" w:rsidRPr="002D321F" w:rsidRDefault="00D75879" w:rsidP="00D75879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Scientific calculator</w:t>
            </w:r>
          </w:p>
          <w:p w14:paraId="0D52A927" w14:textId="77777777" w:rsidR="00D75879" w:rsidRPr="002D321F" w:rsidRDefault="00D75879" w:rsidP="00D75879">
            <w:pPr>
              <w:pStyle w:val="ListParagraph"/>
              <w:numPr>
                <w:ilvl w:val="1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Note:  if organization is a concern, student should have 4 – </w:t>
            </w:r>
            <w:proofErr w:type="gramStart"/>
            <w:r w:rsidRPr="002D321F">
              <w:rPr>
                <w:rFonts w:ascii="Cambria" w:hAnsi="Cambria"/>
                <w:sz w:val="20"/>
                <w:szCs w:val="20"/>
              </w:rPr>
              <w:t>80 page</w:t>
            </w:r>
            <w:proofErr w:type="gramEnd"/>
            <w:r w:rsidRPr="002D321F">
              <w:rPr>
                <w:rFonts w:ascii="Cambria" w:hAnsi="Cambria"/>
                <w:sz w:val="20"/>
                <w:szCs w:val="20"/>
              </w:rPr>
              <w:t xml:space="preserve"> non-coil notebooks instead of loose</w:t>
            </w:r>
            <w:r w:rsidR="002D321F">
              <w:rPr>
                <w:rFonts w:ascii="Cambria" w:hAnsi="Cambria"/>
                <w:sz w:val="20"/>
                <w:szCs w:val="20"/>
              </w:rPr>
              <w:t>-</w:t>
            </w:r>
            <w:r w:rsidRPr="002D321F">
              <w:rPr>
                <w:rFonts w:ascii="Cambria" w:hAnsi="Cambria"/>
                <w:sz w:val="20"/>
                <w:szCs w:val="20"/>
              </w:rPr>
              <w:t>leaf</w:t>
            </w:r>
          </w:p>
        </w:tc>
      </w:tr>
      <w:tr w:rsidR="00D75879" w:rsidRPr="002D321F" w14:paraId="623F7DB7" w14:textId="77777777" w:rsidTr="00D75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45917737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Social Studies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78975FB4" w14:textId="77777777" w:rsidR="00D75879" w:rsidRPr="002D321F" w:rsidRDefault="00D75879" w:rsidP="00D75879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(2” to 2 ½”)</w:t>
            </w:r>
          </w:p>
        </w:tc>
      </w:tr>
      <w:tr w:rsidR="00D75879" w:rsidRPr="002D321F" w14:paraId="3A0EF164" w14:textId="77777777" w:rsidTr="00DC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8C6C31A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Science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C378C52" w14:textId="77777777" w:rsidR="00D75879" w:rsidRPr="002D321F" w:rsidRDefault="00D75879" w:rsidP="00D75879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(1 ½” to 2”)</w:t>
            </w:r>
          </w:p>
        </w:tc>
      </w:tr>
      <w:tr w:rsidR="00D75879" w:rsidRPr="002D321F" w14:paraId="483E117E" w14:textId="77777777" w:rsidTr="00D75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6A4F6DBB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Physical Education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04318810" w14:textId="77777777" w:rsidR="00D75879" w:rsidRPr="002D321F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gym shoes to be used exclusively in the gym (non-marking soles)</w:t>
            </w:r>
          </w:p>
          <w:p w14:paraId="7B3D7B37" w14:textId="77777777" w:rsidR="00D75879" w:rsidRPr="002D321F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sweat socks</w:t>
            </w:r>
          </w:p>
          <w:p w14:paraId="00ACF009" w14:textId="77777777" w:rsidR="00D75879" w:rsidRPr="002D321F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towel</w:t>
            </w:r>
          </w:p>
          <w:p w14:paraId="058130E9" w14:textId="77777777" w:rsidR="00D75879" w:rsidRPr="002D321F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Phys. Ed. uniform (school shorts &amp; school shirt) - purchase</w:t>
            </w:r>
            <w:r w:rsidR="002D321F">
              <w:rPr>
                <w:rFonts w:ascii="Cambria" w:hAnsi="Cambria"/>
                <w:sz w:val="20"/>
                <w:szCs w:val="20"/>
              </w:rPr>
              <w:t>d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at BCS 2000</w:t>
            </w:r>
          </w:p>
        </w:tc>
      </w:tr>
      <w:tr w:rsidR="00D75879" w:rsidRPr="002D321F" w14:paraId="58FF1D4C" w14:textId="77777777" w:rsidTr="00DC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031F29D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Art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7353179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30 cm ruler                                        </w:t>
            </w:r>
            <w:r w:rsidRPr="002D321F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pencil crayons</w:t>
            </w:r>
          </w:p>
          <w:p w14:paraId="7EB7D0E3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1 fine tip black pens                        </w:t>
            </w:r>
            <w:r w:rsidRPr="002D321F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pencils (HB) &amp; 1 2B pencil</w:t>
            </w:r>
          </w:p>
          <w:p w14:paraId="6CD57DD0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2 white erasers                                 </w:t>
            </w:r>
            <w:r w:rsidRPr="002D321F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1 glue stick</w:t>
            </w:r>
          </w:p>
          <w:p w14:paraId="55487D63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1 sharpie, black (fine/</w:t>
            </w:r>
            <w:proofErr w:type="gramStart"/>
            <w:r w:rsidRPr="002D321F">
              <w:rPr>
                <w:rFonts w:ascii="Cambria" w:hAnsi="Cambria"/>
                <w:sz w:val="20"/>
                <w:szCs w:val="20"/>
              </w:rPr>
              <w:t xml:space="preserve">med)   </w:t>
            </w:r>
            <w:proofErr w:type="gramEnd"/>
            <w:r w:rsidRPr="002D321F"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Pr="002D321F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sketch pad (at least 9” x 12”)</w:t>
            </w:r>
          </w:p>
        </w:tc>
      </w:tr>
      <w:tr w:rsidR="00D75879" w:rsidRPr="002D321F" w14:paraId="2E28DDD9" w14:textId="77777777" w:rsidTr="00D75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4E13E0BF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Band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6BA1EE0E" w14:textId="77777777" w:rsidR="002D321F" w:rsidRPr="002D321F" w:rsidRDefault="002D321F" w:rsidP="002D321F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Consumables to be purchased as necessary (available at school):</w:t>
            </w:r>
          </w:p>
          <w:p w14:paraId="3E3673CA" w14:textId="77777777" w:rsidR="002D321F" w:rsidRPr="002D321F" w:rsidRDefault="002D321F" w:rsidP="002D321F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b/>
                <w:sz w:val="20"/>
                <w:szCs w:val="20"/>
              </w:rPr>
              <w:t>Saxophones and Clarinets: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Reeds – Rico brand name [Rico Royal is more expensive, but not necessary for beginners], strength at 2.5</w:t>
            </w:r>
          </w:p>
          <w:p w14:paraId="4A04EB04" w14:textId="77777777" w:rsidR="002D321F" w:rsidRPr="002D321F" w:rsidRDefault="002D321F" w:rsidP="002D321F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b/>
                <w:sz w:val="20"/>
                <w:szCs w:val="20"/>
              </w:rPr>
              <w:t>Oboes: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Reeds – Emerald brand name, strength at Medium-Soft</w:t>
            </w:r>
          </w:p>
          <w:p w14:paraId="39B8E21A" w14:textId="77777777" w:rsidR="002D321F" w:rsidRPr="002D321F" w:rsidRDefault="002D321F" w:rsidP="002D321F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b/>
                <w:sz w:val="20"/>
                <w:szCs w:val="20"/>
              </w:rPr>
              <w:t>Trumpets, Baritones, Euphoniums and Tubas: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Valve Oil, Tuning Slide Grease</w:t>
            </w:r>
          </w:p>
          <w:p w14:paraId="04C6DDA2" w14:textId="77777777" w:rsidR="002D321F" w:rsidRPr="002D321F" w:rsidRDefault="002D321F" w:rsidP="002D321F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b/>
                <w:sz w:val="20"/>
                <w:szCs w:val="20"/>
              </w:rPr>
              <w:t>Trombones: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Tuning Slide Grease, Trombone </w:t>
            </w:r>
            <w:proofErr w:type="gramStart"/>
            <w:r w:rsidRPr="002D321F">
              <w:rPr>
                <w:rFonts w:ascii="Cambria" w:hAnsi="Cambria"/>
                <w:sz w:val="20"/>
                <w:szCs w:val="20"/>
              </w:rPr>
              <w:t>Cream</w:t>
            </w:r>
            <w:proofErr w:type="gramEnd"/>
            <w:r w:rsidRPr="002D321F">
              <w:rPr>
                <w:rFonts w:ascii="Cambria" w:hAnsi="Cambria"/>
                <w:sz w:val="20"/>
                <w:szCs w:val="20"/>
              </w:rPr>
              <w:t xml:space="preserve"> and a small spray bottle for water (sold in music stores)</w:t>
            </w:r>
          </w:p>
          <w:p w14:paraId="5C314FB0" w14:textId="77777777" w:rsidR="002D321F" w:rsidRPr="002D321F" w:rsidRDefault="002D321F" w:rsidP="002D321F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b/>
                <w:sz w:val="20"/>
                <w:szCs w:val="20"/>
              </w:rPr>
              <w:t>Percussion:</w:t>
            </w:r>
            <w:r w:rsidRPr="002D321F">
              <w:rPr>
                <w:rFonts w:ascii="Cambria" w:hAnsi="Cambria"/>
                <w:sz w:val="20"/>
                <w:szCs w:val="20"/>
              </w:rPr>
              <w:t xml:space="preserve"> Drumsticks (Vic Firth SD1); Mallets (St. John’s Music TU44); Mallet Bag to store the sticks.</w:t>
            </w:r>
          </w:p>
          <w:p w14:paraId="6ACB09D9" w14:textId="77777777" w:rsidR="002D321F" w:rsidRPr="002D321F" w:rsidRDefault="002D321F" w:rsidP="002D321F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Duotang with loose-leaf</w:t>
            </w:r>
          </w:p>
          <w:p w14:paraId="0A45ADCA" w14:textId="77777777" w:rsidR="00D75879" w:rsidRPr="002D321F" w:rsidRDefault="002D321F" w:rsidP="002D321F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Extra pencils</w:t>
            </w:r>
          </w:p>
        </w:tc>
      </w:tr>
      <w:tr w:rsidR="00D75879" w:rsidRPr="002D321F" w14:paraId="78F35569" w14:textId="77777777" w:rsidTr="00DC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0D3A1E6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Health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1F6ED1E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(1” to 1 ½”)</w:t>
            </w:r>
          </w:p>
        </w:tc>
      </w:tr>
      <w:tr w:rsidR="00D75879" w:rsidRPr="002D321F" w14:paraId="033099D9" w14:textId="77777777" w:rsidTr="00D75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2A20A239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Career Guidance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40FC1FAD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(1” to 1 ½”)</w:t>
            </w:r>
          </w:p>
          <w:p w14:paraId="235807D1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2 dividers</w:t>
            </w:r>
          </w:p>
        </w:tc>
      </w:tr>
      <w:tr w:rsidR="00D75879" w:rsidRPr="002D321F" w14:paraId="13229418" w14:textId="77777777" w:rsidTr="00DC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A8AC0CB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Home Economics (PAA/Life Skills)</w:t>
            </w:r>
          </w:p>
        </w:tc>
        <w:tc>
          <w:tcPr>
            <w:tcW w:w="674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81316F9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3 ring binder (1” to 1 ½”)</w:t>
            </w:r>
          </w:p>
          <w:p w14:paraId="4F65162A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Apron to wear over clothes</w:t>
            </w:r>
          </w:p>
          <w:p w14:paraId="74101C93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1 box of pins, 2 spools of thread, shears</w:t>
            </w:r>
          </w:p>
          <w:p w14:paraId="29253302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Material list will be supplied in class, when needed</w:t>
            </w:r>
          </w:p>
        </w:tc>
      </w:tr>
      <w:tr w:rsidR="00D75879" w:rsidRPr="002D321F" w14:paraId="787B4F9D" w14:textId="77777777" w:rsidTr="00D75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30981152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Industrial Arts (PAA) 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54DD3DE5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Duotang</w:t>
            </w:r>
          </w:p>
          <w:p w14:paraId="469C627E" w14:textId="77777777" w:rsidR="00D75879" w:rsidRPr="002D321F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Closed toe shoes</w:t>
            </w:r>
          </w:p>
        </w:tc>
      </w:tr>
    </w:tbl>
    <w:p w14:paraId="2DAA440E" w14:textId="77777777" w:rsidR="00D75879" w:rsidRDefault="00D75879"/>
    <w:sectPr w:rsidR="00D75879" w:rsidSect="002D321F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2F6B"/>
    <w:multiLevelType w:val="hybridMultilevel"/>
    <w:tmpl w:val="65A26B5A"/>
    <w:lvl w:ilvl="0" w:tplc="6E96FC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44E"/>
    <w:multiLevelType w:val="hybridMultilevel"/>
    <w:tmpl w:val="6A4C488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3FB0"/>
    <w:multiLevelType w:val="hybridMultilevel"/>
    <w:tmpl w:val="551A1670"/>
    <w:lvl w:ilvl="0" w:tplc="4386EA8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1B326C"/>
    <w:multiLevelType w:val="hybridMultilevel"/>
    <w:tmpl w:val="2B74834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49C9"/>
    <w:multiLevelType w:val="hybridMultilevel"/>
    <w:tmpl w:val="E6A85500"/>
    <w:lvl w:ilvl="0" w:tplc="91D40A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7675"/>
    <w:multiLevelType w:val="hybridMultilevel"/>
    <w:tmpl w:val="E9E822B4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E01EA"/>
    <w:multiLevelType w:val="hybridMultilevel"/>
    <w:tmpl w:val="86F29AC6"/>
    <w:lvl w:ilvl="0" w:tplc="B6DCA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1C6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FC63F4">
      <w:start w:val="1"/>
      <w:numFmt w:val="lowerLetter"/>
      <w:lvlText w:val="%3."/>
      <w:lvlJc w:val="left"/>
      <w:pPr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50AAF"/>
    <w:multiLevelType w:val="hybridMultilevel"/>
    <w:tmpl w:val="134C932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7234"/>
    <w:multiLevelType w:val="hybridMultilevel"/>
    <w:tmpl w:val="25767F26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96EAC"/>
    <w:multiLevelType w:val="singleLevel"/>
    <w:tmpl w:val="13DE93C0"/>
    <w:lvl w:ilvl="0">
      <w:start w:val="4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3FC55B9"/>
    <w:multiLevelType w:val="hybridMultilevel"/>
    <w:tmpl w:val="D574681C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E2D7D"/>
    <w:multiLevelType w:val="hybridMultilevel"/>
    <w:tmpl w:val="B21EDD52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35A3A"/>
    <w:multiLevelType w:val="hybridMultilevel"/>
    <w:tmpl w:val="8C9EF610"/>
    <w:lvl w:ilvl="0" w:tplc="F58E0E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995416">
    <w:abstractNumId w:val="6"/>
  </w:num>
  <w:num w:numId="2" w16cid:durableId="1886485229">
    <w:abstractNumId w:val="9"/>
  </w:num>
  <w:num w:numId="3" w16cid:durableId="1281720218">
    <w:abstractNumId w:val="0"/>
  </w:num>
  <w:num w:numId="4" w16cid:durableId="600721218">
    <w:abstractNumId w:val="12"/>
  </w:num>
  <w:num w:numId="5" w16cid:durableId="1544173683">
    <w:abstractNumId w:val="4"/>
  </w:num>
  <w:num w:numId="6" w16cid:durableId="2102603389">
    <w:abstractNumId w:val="5"/>
  </w:num>
  <w:num w:numId="7" w16cid:durableId="1481387315">
    <w:abstractNumId w:val="11"/>
  </w:num>
  <w:num w:numId="8" w16cid:durableId="136723844">
    <w:abstractNumId w:val="8"/>
  </w:num>
  <w:num w:numId="9" w16cid:durableId="662703275">
    <w:abstractNumId w:val="7"/>
  </w:num>
  <w:num w:numId="10" w16cid:durableId="217479488">
    <w:abstractNumId w:val="10"/>
  </w:num>
  <w:num w:numId="11" w16cid:durableId="97024147">
    <w:abstractNumId w:val="3"/>
  </w:num>
  <w:num w:numId="12" w16cid:durableId="1602448192">
    <w:abstractNumId w:val="1"/>
  </w:num>
  <w:num w:numId="13" w16cid:durableId="755437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9"/>
    <w:rsid w:val="001A2A17"/>
    <w:rsid w:val="002D321F"/>
    <w:rsid w:val="00320B0A"/>
    <w:rsid w:val="00660A5B"/>
    <w:rsid w:val="008464FC"/>
    <w:rsid w:val="00D75879"/>
    <w:rsid w:val="00DC22D8"/>
    <w:rsid w:val="23C0BE95"/>
    <w:rsid w:val="6CB8F852"/>
    <w:rsid w:val="751DE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F2F"/>
  <w15:chartTrackingRefBased/>
  <w15:docId w15:val="{BB508D43-7C15-427E-85FB-7201BCEE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879"/>
    <w:pPr>
      <w:ind w:left="720"/>
      <w:contextualSpacing/>
    </w:pPr>
  </w:style>
  <w:style w:type="paragraph" w:customStyle="1" w:styleId="Level1">
    <w:name w:val="Level 1"/>
    <w:uiPriority w:val="99"/>
    <w:rsid w:val="00D7587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D7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listparagraph">
    <w:name w:val="x_msolistparagraph"/>
    <w:basedOn w:val="Normal"/>
    <w:rsid w:val="002D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E4AE2E19BB24F99CDDBAEB598F1BA" ma:contentTypeVersion="12" ma:contentTypeDescription="Create a new document." ma:contentTypeScope="" ma:versionID="059bf235ea37db11ff07883535c69021">
  <xsd:schema xmlns:xsd="http://www.w3.org/2001/XMLSchema" xmlns:xs="http://www.w3.org/2001/XMLSchema" xmlns:p="http://schemas.microsoft.com/office/2006/metadata/properties" xmlns:ns2="b6a28ca6-2962-4a9b-b796-127f6dbdaf9b" targetNamespace="http://schemas.microsoft.com/office/2006/metadata/properties" ma:root="true" ma:fieldsID="ba688cb66e2737f75c2eb8a987e320e1" ns2:_="">
    <xsd:import namespace="b6a28ca6-2962-4a9b-b796-127f6dbd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28ca6-2962-4a9b-b796-127f6d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E924B-C246-4FE3-AD18-67581C0EB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EC39B-22C3-4317-9CAE-F83ADCCCB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A7793-4DD6-415D-9449-C9FA0FABA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28ca6-2962-4a9b-b796-127f6dbd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Sun West School Division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Hrywkiw</dc:creator>
  <cp:keywords/>
  <dc:description/>
  <cp:lastModifiedBy>Stephen Hadden</cp:lastModifiedBy>
  <cp:revision>6</cp:revision>
  <dcterms:created xsi:type="dcterms:W3CDTF">2019-06-18T22:22:00Z</dcterms:created>
  <dcterms:modified xsi:type="dcterms:W3CDTF">2022-06-30T16:44:00Z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0x010100EA8E4AE2E19BB24F99CDDBAEB598F1BA</vt:lpwstr>
  </property>
  <property fmtid="{D5CDD505-2E9C-101B-9397-08002B2CF9AE}" pid="3" name="Order">
    <vt:r8>6489400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