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9C54" w14:textId="623982E3" w:rsidR="00D75879" w:rsidRPr="002D321F" w:rsidRDefault="00CF4120" w:rsidP="4B472E59">
      <w:pPr>
        <w:rPr>
          <w:rFonts w:ascii="Cambria" w:hAnsi="Cambria"/>
          <w:b/>
          <w:bCs/>
          <w:sz w:val="24"/>
          <w:szCs w:val="24"/>
        </w:rPr>
      </w:pPr>
      <w:r w:rsidRPr="4B472E59">
        <w:rPr>
          <w:rFonts w:ascii="Cambria" w:hAnsi="Cambria"/>
          <w:b/>
          <w:bCs/>
          <w:sz w:val="28"/>
          <w:szCs w:val="28"/>
        </w:rPr>
        <w:t xml:space="preserve">                      </w:t>
      </w:r>
      <w:r w:rsidR="00D75879" w:rsidRPr="4B472E59">
        <w:rPr>
          <w:rFonts w:ascii="Cambria" w:hAnsi="Cambria"/>
          <w:b/>
          <w:bCs/>
          <w:sz w:val="28"/>
          <w:szCs w:val="28"/>
        </w:rPr>
        <w:t>Biggar Central School</w:t>
      </w:r>
      <w:r w:rsidR="004C3217" w:rsidRPr="4B472E59">
        <w:rPr>
          <w:rFonts w:ascii="Cambria" w:hAnsi="Cambria"/>
          <w:b/>
          <w:bCs/>
          <w:sz w:val="28"/>
          <w:szCs w:val="28"/>
        </w:rPr>
        <w:t xml:space="preserve">       </w:t>
      </w:r>
      <w:r w:rsidR="00420EDE" w:rsidRPr="4B472E59">
        <w:rPr>
          <w:rFonts w:ascii="Cambria" w:hAnsi="Cambria"/>
          <w:b/>
          <w:bCs/>
          <w:sz w:val="28"/>
          <w:szCs w:val="28"/>
          <w:u w:val="single"/>
        </w:rPr>
        <w:t>Grade 8</w:t>
      </w:r>
      <w:r w:rsidR="00D75879" w:rsidRPr="4B472E59">
        <w:rPr>
          <w:rFonts w:ascii="Cambria" w:hAnsi="Cambria"/>
          <w:sz w:val="28"/>
          <w:szCs w:val="28"/>
        </w:rPr>
        <w:t xml:space="preserve"> </w:t>
      </w:r>
      <w:r w:rsidR="00D75879" w:rsidRPr="4B472E59">
        <w:rPr>
          <w:rFonts w:ascii="Cambria" w:hAnsi="Cambria"/>
          <w:b/>
          <w:bCs/>
          <w:sz w:val="28"/>
          <w:szCs w:val="28"/>
        </w:rPr>
        <w:t>Supply List</w:t>
      </w:r>
      <w:r w:rsidR="004C3217" w:rsidRPr="4B472E59">
        <w:rPr>
          <w:rFonts w:ascii="Cambria" w:hAnsi="Cambria"/>
          <w:b/>
          <w:bCs/>
          <w:sz w:val="28"/>
          <w:szCs w:val="28"/>
        </w:rPr>
        <w:t xml:space="preserve">       </w:t>
      </w:r>
      <w:r w:rsidR="00D75879" w:rsidRPr="4B472E59">
        <w:rPr>
          <w:rFonts w:ascii="Cambria" w:hAnsi="Cambria"/>
          <w:b/>
          <w:bCs/>
          <w:sz w:val="24"/>
          <w:szCs w:val="24"/>
        </w:rPr>
        <w:t>20</w:t>
      </w:r>
      <w:r w:rsidR="00943767" w:rsidRPr="4B472E59">
        <w:rPr>
          <w:rFonts w:ascii="Cambria" w:hAnsi="Cambria"/>
          <w:b/>
          <w:bCs/>
          <w:sz w:val="24"/>
          <w:szCs w:val="24"/>
        </w:rPr>
        <w:t>2</w:t>
      </w:r>
      <w:r w:rsidR="005310A3">
        <w:rPr>
          <w:rFonts w:ascii="Cambria" w:hAnsi="Cambria"/>
          <w:b/>
          <w:bCs/>
          <w:sz w:val="24"/>
          <w:szCs w:val="24"/>
        </w:rPr>
        <w:t>2</w:t>
      </w:r>
      <w:r w:rsidR="00D75879" w:rsidRPr="4B472E59">
        <w:rPr>
          <w:rFonts w:ascii="Cambria" w:hAnsi="Cambria"/>
          <w:b/>
          <w:bCs/>
          <w:sz w:val="24"/>
          <w:szCs w:val="24"/>
        </w:rPr>
        <w:t xml:space="preserve"> – 202</w:t>
      </w:r>
      <w:r w:rsidR="005310A3">
        <w:rPr>
          <w:rFonts w:ascii="Cambria" w:hAnsi="Cambria"/>
          <w:b/>
          <w:bCs/>
          <w:sz w:val="24"/>
          <w:szCs w:val="24"/>
        </w:rPr>
        <w:t>3</w:t>
      </w: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605"/>
        <w:gridCol w:w="8100"/>
      </w:tblGrid>
      <w:tr w:rsidR="00D75879" w:rsidRPr="002D321F" w14:paraId="0F01613A" w14:textId="77777777" w:rsidTr="0E16A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6CE11B27" w14:textId="77777777" w:rsidR="00D75879" w:rsidRPr="002D321F" w:rsidRDefault="00D75879">
            <w:pPr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COURSE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14:paraId="12DBA2CE" w14:textId="77777777" w:rsidR="00D75879" w:rsidRPr="002D321F" w:rsidRDefault="00D758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SUPPLIES</w:t>
            </w:r>
          </w:p>
        </w:tc>
      </w:tr>
      <w:tr w:rsidR="00D75879" w:rsidRPr="002D321F" w14:paraId="2E7C67F5" w14:textId="77777777" w:rsidTr="0E16A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FB9DE0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General Supplies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</w:tcPr>
          <w:p w14:paraId="49E46FDE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Supply of lo</w:t>
            </w:r>
            <w:r w:rsidR="002734D6">
              <w:rPr>
                <w:rFonts w:ascii="Cambria" w:hAnsi="Cambria"/>
                <w:sz w:val="20"/>
                <w:szCs w:val="20"/>
              </w:rPr>
              <w:t>ose-leaf for each binder</w:t>
            </w:r>
          </w:p>
          <w:p w14:paraId="5BA47B27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Pencil case</w:t>
            </w:r>
          </w:p>
          <w:p w14:paraId="50156966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Supply of pencils and pens</w:t>
            </w:r>
          </w:p>
          <w:p w14:paraId="60794CEA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Scissors, ruler, glue</w:t>
            </w:r>
            <w:r w:rsidR="002D321F" w:rsidRPr="004C3217">
              <w:rPr>
                <w:rFonts w:ascii="Cambria" w:hAnsi="Cambria"/>
                <w:sz w:val="20"/>
                <w:szCs w:val="20"/>
              </w:rPr>
              <w:t xml:space="preserve"> stick</w:t>
            </w:r>
            <w:r w:rsidRPr="004C3217">
              <w:rPr>
                <w:rFonts w:ascii="Cambria" w:hAnsi="Cambria"/>
                <w:sz w:val="20"/>
                <w:szCs w:val="20"/>
              </w:rPr>
              <w:t>, pencil crayons</w:t>
            </w:r>
          </w:p>
          <w:p w14:paraId="28888533" w14:textId="094A248F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E16AC85">
              <w:rPr>
                <w:rFonts w:ascii="Cambria" w:hAnsi="Cambria"/>
                <w:sz w:val="20"/>
                <w:szCs w:val="20"/>
              </w:rPr>
              <w:t>Highlighters (</w:t>
            </w:r>
            <w:r w:rsidR="008430E9" w:rsidRPr="0E16AC85">
              <w:rPr>
                <w:rFonts w:ascii="Cambria" w:hAnsi="Cambria"/>
                <w:sz w:val="20"/>
                <w:szCs w:val="20"/>
              </w:rPr>
              <w:t xml:space="preserve">should have </w:t>
            </w:r>
            <w:r w:rsidRPr="0E16AC85">
              <w:rPr>
                <w:rFonts w:ascii="Cambria" w:hAnsi="Cambria"/>
                <w:sz w:val="20"/>
                <w:szCs w:val="20"/>
              </w:rPr>
              <w:t xml:space="preserve">3 </w:t>
            </w:r>
            <w:r w:rsidR="7B8E2061" w:rsidRPr="0E16AC85">
              <w:rPr>
                <w:rFonts w:ascii="Cambria" w:hAnsi="Cambria"/>
                <w:sz w:val="20"/>
                <w:szCs w:val="20"/>
              </w:rPr>
              <w:t>colour</w:t>
            </w:r>
            <w:r w:rsidRPr="0E16AC85">
              <w:rPr>
                <w:rFonts w:ascii="Cambria" w:hAnsi="Cambria"/>
                <w:sz w:val="20"/>
                <w:szCs w:val="20"/>
              </w:rPr>
              <w:t xml:space="preserve"> variation</w:t>
            </w:r>
            <w:r w:rsidR="248C605E" w:rsidRPr="0E16AC85">
              <w:rPr>
                <w:rFonts w:ascii="Cambria" w:hAnsi="Cambria"/>
                <w:sz w:val="20"/>
                <w:szCs w:val="20"/>
              </w:rPr>
              <w:t>s</w:t>
            </w:r>
            <w:r w:rsidRPr="0E16AC85">
              <w:rPr>
                <w:rFonts w:ascii="Cambria" w:hAnsi="Cambria"/>
                <w:sz w:val="20"/>
                <w:szCs w:val="20"/>
              </w:rPr>
              <w:t>)</w:t>
            </w:r>
          </w:p>
          <w:p w14:paraId="186AC75A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1 set of earphones or earbuds (to be left at school)</w:t>
            </w:r>
          </w:p>
          <w:p w14:paraId="536E88A8" w14:textId="77777777" w:rsidR="00D75879" w:rsidRPr="004C3217" w:rsidRDefault="00D7587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USB flash drive (minimum 1 GB)</w:t>
            </w:r>
          </w:p>
          <w:p w14:paraId="527D8160" w14:textId="77777777" w:rsidR="008430E9" w:rsidRPr="004C3217" w:rsidRDefault="008430E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2 boxes of Kleenex</w:t>
            </w:r>
          </w:p>
          <w:p w14:paraId="33D932BE" w14:textId="77777777" w:rsidR="008430E9" w:rsidRPr="004C3217" w:rsidRDefault="008430E9" w:rsidP="00D75879">
            <w:pPr>
              <w:pStyle w:val="ListParagraph"/>
              <w:numPr>
                <w:ilvl w:val="0"/>
                <w:numId w:val="7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Page tabs/sticky notes</w:t>
            </w:r>
          </w:p>
        </w:tc>
      </w:tr>
      <w:tr w:rsidR="00D75879" w:rsidRPr="002D321F" w14:paraId="330E31EB" w14:textId="77777777" w:rsidTr="0E16AC8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75AD0009" w14:textId="07129E21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Language Arts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08E757E7" w14:textId="77777777" w:rsidR="00D75879" w:rsidRPr="004C3217" w:rsidRDefault="00D75879" w:rsidP="00D7587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3 ring binder 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(1 ½” to 2</w:t>
            </w:r>
            <w:r w:rsidR="00420EDE" w:rsidRPr="004C3217">
              <w:rPr>
                <w:rFonts w:ascii="Cambria" w:hAnsi="Cambria"/>
                <w:sz w:val="20"/>
                <w:szCs w:val="20"/>
              </w:rPr>
              <w:t>”, zippered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)</w:t>
            </w:r>
          </w:p>
          <w:p w14:paraId="2E23EB7F" w14:textId="77777777" w:rsidR="008430E9" w:rsidRPr="004C3217" w:rsidRDefault="00420EDE" w:rsidP="00D75879">
            <w:pPr>
              <w:pStyle w:val="ListParagraph"/>
              <w:numPr>
                <w:ilvl w:val="0"/>
                <w:numId w:val="8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D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ividers</w:t>
            </w:r>
          </w:p>
        </w:tc>
      </w:tr>
      <w:tr w:rsidR="00D75879" w:rsidRPr="002D321F" w14:paraId="1399A19E" w14:textId="77777777" w:rsidTr="0E16A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29DC27D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Mathematics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93AFF24" w14:textId="77777777" w:rsidR="00D75879" w:rsidRDefault="008430E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 xml:space="preserve"> ½”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to 2</w:t>
            </w:r>
            <w:r w:rsidR="00420EDE" w:rsidRPr="004C3217">
              <w:rPr>
                <w:rFonts w:ascii="Cambria" w:hAnsi="Cambria"/>
                <w:sz w:val="20"/>
                <w:szCs w:val="20"/>
              </w:rPr>
              <w:t>”, zippered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>)</w:t>
            </w:r>
          </w:p>
          <w:p w14:paraId="275AD7BB" w14:textId="77777777" w:rsidR="002734D6" w:rsidRPr="004C3217" w:rsidRDefault="002734D6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1645B266">
              <w:rPr>
                <w:rFonts w:ascii="Cambria" w:hAnsi="Cambria"/>
                <w:sz w:val="20"/>
                <w:szCs w:val="20"/>
              </w:rPr>
              <w:t>Geometry set</w:t>
            </w:r>
          </w:p>
          <w:p w14:paraId="40E7752C" w14:textId="3D1E7484" w:rsidR="07EB06DE" w:rsidRDefault="07EB06DE" w:rsidP="1645B266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645B266">
              <w:rPr>
                <w:rFonts w:ascii="Cambria" w:hAnsi="Cambria"/>
                <w:sz w:val="20"/>
                <w:szCs w:val="20"/>
              </w:rPr>
              <w:t>2 Coiled Notebooks</w:t>
            </w:r>
          </w:p>
          <w:p w14:paraId="6312D7A1" w14:textId="77777777" w:rsidR="00D75879" w:rsidRPr="004C3217" w:rsidRDefault="008430E9" w:rsidP="00D75879">
            <w:pPr>
              <w:pStyle w:val="ListParagraph"/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C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>alculator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4C3217">
              <w:rPr>
                <w:rFonts w:ascii="Cambria" w:hAnsi="Cambria"/>
                <w:i/>
                <w:sz w:val="20"/>
                <w:szCs w:val="20"/>
              </w:rPr>
              <w:t>(scientific calculators are not required, but will be needed in future years)</w:t>
            </w:r>
          </w:p>
          <w:p w14:paraId="64E72C41" w14:textId="77777777" w:rsidR="00D75879" w:rsidRPr="004C3217" w:rsidRDefault="00D75879" w:rsidP="006D1C00">
            <w:pPr>
              <w:pStyle w:val="ListParagraph"/>
              <w:numPr>
                <w:ilvl w:val="0"/>
                <w:numId w:val="1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i/>
                <w:sz w:val="20"/>
                <w:szCs w:val="20"/>
              </w:rPr>
              <w:t>Note:</w:t>
            </w:r>
            <w:r w:rsidR="006D1C00" w:rsidRPr="004C3217">
              <w:rPr>
                <w:rFonts w:ascii="Cambria" w:hAnsi="Cambria"/>
                <w:sz w:val="20"/>
                <w:szCs w:val="20"/>
              </w:rPr>
              <w:t xml:space="preserve">  I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f organization is a concern, student should have 4 – </w:t>
            </w:r>
            <w:proofErr w:type="gramStart"/>
            <w:r w:rsidRPr="004C3217">
              <w:rPr>
                <w:rFonts w:ascii="Cambria" w:hAnsi="Cambria"/>
                <w:sz w:val="20"/>
                <w:szCs w:val="20"/>
              </w:rPr>
              <w:t>80 page</w:t>
            </w:r>
            <w:proofErr w:type="gramEnd"/>
            <w:r w:rsidRPr="004C3217">
              <w:rPr>
                <w:rFonts w:ascii="Cambria" w:hAnsi="Cambria"/>
                <w:sz w:val="20"/>
                <w:szCs w:val="20"/>
              </w:rPr>
              <w:t xml:space="preserve"> non-coil notebooks instead of loose</w:t>
            </w:r>
            <w:r w:rsidR="002D321F" w:rsidRPr="004C3217">
              <w:rPr>
                <w:rFonts w:ascii="Cambria" w:hAnsi="Cambria"/>
                <w:sz w:val="20"/>
                <w:szCs w:val="20"/>
              </w:rPr>
              <w:t>-</w:t>
            </w:r>
            <w:r w:rsidRPr="004C3217">
              <w:rPr>
                <w:rFonts w:ascii="Cambria" w:hAnsi="Cambria"/>
                <w:sz w:val="20"/>
                <w:szCs w:val="20"/>
              </w:rPr>
              <w:t>leaf</w:t>
            </w:r>
          </w:p>
        </w:tc>
      </w:tr>
      <w:tr w:rsidR="00D75879" w:rsidRPr="002D321F" w14:paraId="1B52F331" w14:textId="77777777" w:rsidTr="0E16AC8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07D9E260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Social Studies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4CCE2449" w14:textId="77777777" w:rsidR="00D75879" w:rsidRPr="004C3217" w:rsidRDefault="00D75879" w:rsidP="00D75879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3 ring binder 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>(1 ½” to 2)</w:t>
            </w:r>
          </w:p>
        </w:tc>
      </w:tr>
      <w:tr w:rsidR="00D75879" w:rsidRPr="002D321F" w14:paraId="47368BC4" w14:textId="77777777" w:rsidTr="0E16A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8485D24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Science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B2A0CB6" w14:textId="77777777" w:rsidR="00D75879" w:rsidRPr="004C3217" w:rsidRDefault="00D75879" w:rsidP="00D75879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 ½” to 2”)</w:t>
            </w:r>
          </w:p>
        </w:tc>
      </w:tr>
      <w:tr w:rsidR="00D75879" w:rsidRPr="002D321F" w14:paraId="0A0C1994" w14:textId="77777777" w:rsidTr="0E16A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129CBC8A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Physical Education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21F9C7E9" w14:textId="77777777" w:rsidR="00D75879" w:rsidRPr="004C3217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gym shoes to be used exclusively in the gym (non-marking soles)</w:t>
            </w:r>
          </w:p>
          <w:p w14:paraId="0676FDF4" w14:textId="77777777" w:rsidR="00D75879" w:rsidRPr="004C3217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sweat socks</w:t>
            </w:r>
          </w:p>
          <w:p w14:paraId="1DF937FC" w14:textId="77777777" w:rsidR="00420EDE" w:rsidRPr="004C3217" w:rsidRDefault="00420EDE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towel</w:t>
            </w:r>
          </w:p>
          <w:p w14:paraId="7CE576D1" w14:textId="77777777" w:rsidR="00D75879" w:rsidRPr="004C3217" w:rsidRDefault="00D75879" w:rsidP="00D75879">
            <w:pPr>
              <w:pStyle w:val="Level1"/>
              <w:numPr>
                <w:ilvl w:val="0"/>
                <w:numId w:val="11"/>
              </w:numPr>
              <w:tabs>
                <w:tab w:val="left" w:pos="360"/>
                <w:tab w:val="left" w:pos="1980"/>
                <w:tab w:val="left" w:pos="4680"/>
                <w:tab w:val="left" w:pos="6840"/>
              </w:tabs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Phys. Ed. uniform (school shorts &amp; school shirt) - purchase</w:t>
            </w:r>
            <w:r w:rsidR="002D321F" w:rsidRPr="004C3217">
              <w:rPr>
                <w:rFonts w:ascii="Cambria" w:hAnsi="Cambria"/>
                <w:sz w:val="20"/>
                <w:szCs w:val="20"/>
              </w:rPr>
              <w:t>d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at BCS 2000</w:t>
            </w:r>
          </w:p>
        </w:tc>
      </w:tr>
      <w:tr w:rsidR="00D75879" w:rsidRPr="002D321F" w14:paraId="7E057D90" w14:textId="77777777" w:rsidTr="0E16A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0D3DFABE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Art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DC8F270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30 cm ruler                                        </w:t>
            </w:r>
            <w:r w:rsidRPr="004C3217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pencil crayons</w:t>
            </w:r>
          </w:p>
          <w:p w14:paraId="41097AFE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1 fine tip black pens                        </w:t>
            </w:r>
            <w:r w:rsidRPr="004C3217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="008430E9" w:rsidRPr="004C3217">
              <w:rPr>
                <w:rFonts w:ascii="Cambria" w:hAnsi="Cambria"/>
                <w:sz w:val="20"/>
                <w:szCs w:val="20"/>
              </w:rPr>
              <w:t xml:space="preserve"> pencils (HB)</w:t>
            </w:r>
          </w:p>
          <w:p w14:paraId="23C046FB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2 white erasers                                 </w:t>
            </w:r>
            <w:r w:rsidRPr="004C3217">
              <w:rPr>
                <w:rFonts w:ascii="Wingdings" w:eastAsia="Wingdings" w:hAnsi="Wingdings" w:cs="Wingdings"/>
                <w:sz w:val="20"/>
                <w:szCs w:val="20"/>
              </w:rPr>
              <w:t>o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1 glue stick</w:t>
            </w:r>
          </w:p>
          <w:p w14:paraId="226FC375" w14:textId="77777777" w:rsidR="008430E9" w:rsidRPr="004C3217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1 sharpie, black (</w:t>
            </w:r>
            <w:r w:rsidR="00D75879" w:rsidRPr="004C3217">
              <w:rPr>
                <w:rFonts w:ascii="Cambria" w:hAnsi="Cambria"/>
                <w:sz w:val="20"/>
                <w:szCs w:val="20"/>
              </w:rPr>
              <w:t xml:space="preserve">med)         </w:t>
            </w:r>
          </w:p>
          <w:p w14:paraId="34AA22CA" w14:textId="77777777" w:rsidR="00D75879" w:rsidRPr="004C3217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 xml:space="preserve">sketch pad (at least 9” x 12”, </w:t>
            </w:r>
            <w:r w:rsidRPr="004C3217">
              <w:rPr>
                <w:rFonts w:ascii="Cambria" w:hAnsi="Cambria"/>
                <w:b/>
                <w:sz w:val="20"/>
                <w:szCs w:val="20"/>
                <w:u w:val="single"/>
              </w:rPr>
              <w:t>not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a scrapbook)</w:t>
            </w:r>
          </w:p>
        </w:tc>
      </w:tr>
      <w:tr w:rsidR="00D75879" w:rsidRPr="002D321F" w14:paraId="596D4892" w14:textId="77777777" w:rsidTr="0E16AC85">
        <w:trPr>
          <w:trHeight w:val="3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33AF09E1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Band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5D1ACD49" w14:textId="77777777" w:rsidR="00543750" w:rsidRPr="004C3217" w:rsidRDefault="00543750" w:rsidP="00543750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Consumables to be purchased as necessary (available at school):</w:t>
            </w:r>
          </w:p>
          <w:p w14:paraId="68424D79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Saxophones and Clarinets: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Reeds – Rico brand name [Rico Royal is more expensive, but not necessary for beginners], strength at 2.5</w:t>
            </w:r>
          </w:p>
          <w:p w14:paraId="52A300A2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Oboes: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Reeds – Emerald brand name, strength at Medium-Soft</w:t>
            </w:r>
          </w:p>
          <w:p w14:paraId="525C3359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Trumpets, Baritones, Euphoniums and Tubas: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Valve Oil, Tuning Slide Grease</w:t>
            </w:r>
          </w:p>
          <w:p w14:paraId="362AB7C5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Trombones: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Tuning Slide Grease, Trombone </w:t>
            </w:r>
            <w:proofErr w:type="gramStart"/>
            <w:r w:rsidRPr="004C3217">
              <w:rPr>
                <w:rFonts w:ascii="Cambria" w:hAnsi="Cambria"/>
                <w:sz w:val="20"/>
                <w:szCs w:val="20"/>
              </w:rPr>
              <w:t>Cream</w:t>
            </w:r>
            <w:proofErr w:type="gramEnd"/>
            <w:r w:rsidRPr="004C3217">
              <w:rPr>
                <w:rFonts w:ascii="Cambria" w:hAnsi="Cambria"/>
                <w:sz w:val="20"/>
                <w:szCs w:val="20"/>
              </w:rPr>
              <w:t xml:space="preserve"> and a small spray bottle for water (sold in music stores)</w:t>
            </w:r>
          </w:p>
          <w:p w14:paraId="1FD8E3A0" w14:textId="77777777" w:rsidR="00543750" w:rsidRPr="004C3217" w:rsidRDefault="00543750" w:rsidP="00543750">
            <w:pPr>
              <w:pStyle w:val="xmsolistparagraph"/>
              <w:numPr>
                <w:ilvl w:val="0"/>
                <w:numId w:val="1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b/>
                <w:sz w:val="20"/>
                <w:szCs w:val="20"/>
              </w:rPr>
              <w:t>Percussion:</w:t>
            </w:r>
            <w:r w:rsidRPr="004C3217">
              <w:rPr>
                <w:rFonts w:ascii="Cambria" w:hAnsi="Cambria"/>
                <w:sz w:val="20"/>
                <w:szCs w:val="20"/>
              </w:rPr>
              <w:t xml:space="preserve"> Drumsticks (Vic Firth SD1); Mallets (St. John’s Music TU44); Mallet Bag to store the sticks.</w:t>
            </w:r>
          </w:p>
          <w:p w14:paraId="5EA1298B" w14:textId="77777777" w:rsidR="00543750" w:rsidRPr="004C3217" w:rsidRDefault="00543750" w:rsidP="00543750">
            <w:pPr>
              <w:pStyle w:val="xmsolistparagraph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Duotang with loose-leaf</w:t>
            </w:r>
          </w:p>
          <w:p w14:paraId="67C3B114" w14:textId="77777777" w:rsidR="008430E9" w:rsidRPr="004C3217" w:rsidRDefault="00543750" w:rsidP="00543750">
            <w:pPr>
              <w:pStyle w:val="xmsolistparagraph"/>
              <w:numPr>
                <w:ilvl w:val="0"/>
                <w:numId w:val="1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Extra pencils</w:t>
            </w:r>
          </w:p>
        </w:tc>
      </w:tr>
      <w:tr w:rsidR="00D75879" w:rsidRPr="002D321F" w14:paraId="4EA8457A" w14:textId="77777777" w:rsidTr="0E16A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085EFFD" w14:textId="77777777" w:rsidR="00D75879" w:rsidRPr="002D321F" w:rsidRDefault="00D75879" w:rsidP="00D75879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Health</w:t>
            </w:r>
            <w:r w:rsidR="008430E9">
              <w:rPr>
                <w:rFonts w:ascii="Cambria" w:hAnsi="Cambria"/>
                <w:sz w:val="20"/>
                <w:szCs w:val="20"/>
              </w:rPr>
              <w:t xml:space="preserve"> + Career Guidance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D54ACC7" w14:textId="77777777" w:rsidR="00D75879" w:rsidRPr="004C3217" w:rsidRDefault="00D7587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14:paraId="74752F66" w14:textId="77777777" w:rsidR="008430E9" w:rsidRPr="004C3217" w:rsidRDefault="008430E9" w:rsidP="00D75879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2 dividers</w:t>
            </w:r>
          </w:p>
        </w:tc>
      </w:tr>
      <w:tr w:rsidR="00420EDE" w:rsidRPr="002D321F" w14:paraId="4B45BEA4" w14:textId="77777777" w:rsidTr="0E16A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</w:tcPr>
          <w:p w14:paraId="287E490A" w14:textId="77777777" w:rsidR="00420EDE" w:rsidRPr="002D321F" w:rsidRDefault="00420EDE" w:rsidP="0043201A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>Home Economics (PAA/Life Skills)</w:t>
            </w:r>
          </w:p>
        </w:tc>
        <w:tc>
          <w:tcPr>
            <w:tcW w:w="8100" w:type="dxa"/>
            <w:tcBorders>
              <w:left w:val="single" w:sz="4" w:space="0" w:color="auto"/>
            </w:tcBorders>
          </w:tcPr>
          <w:p w14:paraId="0FC4D7CE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3 ring binder (1” to 1 ½”)</w:t>
            </w:r>
          </w:p>
          <w:p w14:paraId="0D97C524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Apron to wear over clothes</w:t>
            </w:r>
          </w:p>
          <w:p w14:paraId="1272BE9D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1 box of pins, 2 spools of thread, shears</w:t>
            </w:r>
          </w:p>
          <w:p w14:paraId="570739EB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Material list will be supplied in class, when needed</w:t>
            </w:r>
          </w:p>
        </w:tc>
      </w:tr>
      <w:tr w:rsidR="00420EDE" w:rsidRPr="002D321F" w14:paraId="7B55E283" w14:textId="77777777" w:rsidTr="0E16A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4DAF845A" w14:textId="77777777" w:rsidR="00420EDE" w:rsidRPr="002D321F" w:rsidRDefault="00420EDE" w:rsidP="0043201A">
            <w:pPr>
              <w:pStyle w:val="ListParagraph"/>
              <w:numPr>
                <w:ilvl w:val="0"/>
                <w:numId w:val="1"/>
              </w:numPr>
              <w:ind w:left="420"/>
              <w:rPr>
                <w:rFonts w:ascii="Cambria" w:hAnsi="Cambria"/>
                <w:sz w:val="20"/>
                <w:szCs w:val="20"/>
              </w:rPr>
            </w:pPr>
            <w:r w:rsidRPr="002D321F">
              <w:rPr>
                <w:rFonts w:ascii="Cambria" w:hAnsi="Cambria"/>
                <w:sz w:val="20"/>
                <w:szCs w:val="20"/>
              </w:rPr>
              <w:t xml:space="preserve">Industrial Arts (PAA) </w:t>
            </w:r>
          </w:p>
        </w:tc>
        <w:tc>
          <w:tcPr>
            <w:tcW w:w="8100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1754450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Duotang</w:t>
            </w:r>
          </w:p>
          <w:p w14:paraId="6ACAA62C" w14:textId="77777777" w:rsidR="00420EDE" w:rsidRPr="004C3217" w:rsidRDefault="00420EDE" w:rsidP="0043201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4C3217">
              <w:rPr>
                <w:rFonts w:ascii="Cambria" w:hAnsi="Cambria"/>
                <w:sz w:val="20"/>
                <w:szCs w:val="20"/>
              </w:rPr>
              <w:t>Closed toe shoes</w:t>
            </w:r>
          </w:p>
        </w:tc>
      </w:tr>
    </w:tbl>
    <w:p w14:paraId="28DFB799" w14:textId="77777777" w:rsidR="00D75879" w:rsidRDefault="00D75879"/>
    <w:sectPr w:rsidR="00D75879" w:rsidSect="00CF4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2F6B"/>
    <w:multiLevelType w:val="hybridMultilevel"/>
    <w:tmpl w:val="65A26B5A"/>
    <w:lvl w:ilvl="0" w:tplc="6E96FC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44E"/>
    <w:multiLevelType w:val="hybridMultilevel"/>
    <w:tmpl w:val="6A4C488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44B2"/>
    <w:multiLevelType w:val="hybridMultilevel"/>
    <w:tmpl w:val="FD449C9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D3FB0"/>
    <w:multiLevelType w:val="hybridMultilevel"/>
    <w:tmpl w:val="551A1670"/>
    <w:lvl w:ilvl="0" w:tplc="4386EA82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1B326C"/>
    <w:multiLevelType w:val="hybridMultilevel"/>
    <w:tmpl w:val="2B74834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9C9"/>
    <w:multiLevelType w:val="hybridMultilevel"/>
    <w:tmpl w:val="E6A85500"/>
    <w:lvl w:ilvl="0" w:tplc="91D40AB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7675"/>
    <w:multiLevelType w:val="hybridMultilevel"/>
    <w:tmpl w:val="E9E822B4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01EA"/>
    <w:multiLevelType w:val="hybridMultilevel"/>
    <w:tmpl w:val="86F29AC6"/>
    <w:lvl w:ilvl="0" w:tplc="B6DCA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81C6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FC63F4">
      <w:start w:val="1"/>
      <w:numFmt w:val="lowerLetter"/>
      <w:lvlText w:val="%3."/>
      <w:lvlJc w:val="left"/>
      <w:pPr>
        <w:ind w:left="2475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50AAF"/>
    <w:multiLevelType w:val="hybridMultilevel"/>
    <w:tmpl w:val="134C932A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234"/>
    <w:multiLevelType w:val="hybridMultilevel"/>
    <w:tmpl w:val="25767F26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6EAC"/>
    <w:multiLevelType w:val="singleLevel"/>
    <w:tmpl w:val="13DE93C0"/>
    <w:lvl w:ilvl="0">
      <w:start w:val="4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443C50"/>
    <w:multiLevelType w:val="hybridMultilevel"/>
    <w:tmpl w:val="003E841A"/>
    <w:lvl w:ilvl="0" w:tplc="09F08CBE">
      <w:start w:val="1"/>
      <w:numFmt w:val="bullet"/>
      <w:lvlText w:val="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C55B9"/>
    <w:multiLevelType w:val="hybridMultilevel"/>
    <w:tmpl w:val="D574681C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E2D7D"/>
    <w:multiLevelType w:val="hybridMultilevel"/>
    <w:tmpl w:val="B21EDD52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35A3A"/>
    <w:multiLevelType w:val="hybridMultilevel"/>
    <w:tmpl w:val="8C9EF610"/>
    <w:lvl w:ilvl="0" w:tplc="F58E0E8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5771279">
    <w:abstractNumId w:val="7"/>
  </w:num>
  <w:num w:numId="2" w16cid:durableId="1695350980">
    <w:abstractNumId w:val="10"/>
  </w:num>
  <w:num w:numId="3" w16cid:durableId="493575028">
    <w:abstractNumId w:val="0"/>
  </w:num>
  <w:num w:numId="4" w16cid:durableId="815223899">
    <w:abstractNumId w:val="14"/>
  </w:num>
  <w:num w:numId="5" w16cid:durableId="1034693233">
    <w:abstractNumId w:val="5"/>
  </w:num>
  <w:num w:numId="6" w16cid:durableId="697586263">
    <w:abstractNumId w:val="6"/>
  </w:num>
  <w:num w:numId="7" w16cid:durableId="1812675803">
    <w:abstractNumId w:val="13"/>
  </w:num>
  <w:num w:numId="8" w16cid:durableId="2115319941">
    <w:abstractNumId w:val="9"/>
  </w:num>
  <w:num w:numId="9" w16cid:durableId="592713551">
    <w:abstractNumId w:val="8"/>
  </w:num>
  <w:num w:numId="10" w16cid:durableId="1666472337">
    <w:abstractNumId w:val="12"/>
  </w:num>
  <w:num w:numId="11" w16cid:durableId="1819608794">
    <w:abstractNumId w:val="4"/>
  </w:num>
  <w:num w:numId="12" w16cid:durableId="891431058">
    <w:abstractNumId w:val="1"/>
  </w:num>
  <w:num w:numId="13" w16cid:durableId="1905024340">
    <w:abstractNumId w:val="3"/>
  </w:num>
  <w:num w:numId="14" w16cid:durableId="390537850">
    <w:abstractNumId w:val="2"/>
  </w:num>
  <w:num w:numId="15" w16cid:durableId="600920612">
    <w:abstractNumId w:val="11"/>
  </w:num>
  <w:num w:numId="16" w16cid:durableId="206093458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2011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879"/>
    <w:rsid w:val="002734D6"/>
    <w:rsid w:val="002D321F"/>
    <w:rsid w:val="00320B0A"/>
    <w:rsid w:val="00420EDE"/>
    <w:rsid w:val="004C3217"/>
    <w:rsid w:val="005310A3"/>
    <w:rsid w:val="00543750"/>
    <w:rsid w:val="006257F6"/>
    <w:rsid w:val="006D1C00"/>
    <w:rsid w:val="008430E9"/>
    <w:rsid w:val="00943767"/>
    <w:rsid w:val="00CF4120"/>
    <w:rsid w:val="00D75879"/>
    <w:rsid w:val="0309247D"/>
    <w:rsid w:val="07EB06DE"/>
    <w:rsid w:val="0E16AC85"/>
    <w:rsid w:val="1645B266"/>
    <w:rsid w:val="248C605E"/>
    <w:rsid w:val="3EC743F8"/>
    <w:rsid w:val="4B472E59"/>
    <w:rsid w:val="7B8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85D19"/>
  <w15:chartTrackingRefBased/>
  <w15:docId w15:val="{BB508D43-7C15-427E-85FB-7201BCEE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879"/>
    <w:pPr>
      <w:ind w:left="720"/>
      <w:contextualSpacing/>
    </w:pPr>
  </w:style>
  <w:style w:type="paragraph" w:customStyle="1" w:styleId="Level1">
    <w:name w:val="Level 1"/>
    <w:uiPriority w:val="99"/>
    <w:rsid w:val="00D7587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PlainTable4">
    <w:name w:val="Plain Table 4"/>
    <w:basedOn w:val="TableNormal"/>
    <w:uiPriority w:val="44"/>
    <w:rsid w:val="00D758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msolistparagraph">
    <w:name w:val="x_msolistparagraph"/>
    <w:basedOn w:val="Normal"/>
    <w:rsid w:val="002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7" ma:contentTypeDescription="Create a new document." ma:contentTypeScope="" ma:versionID="d47b1f5906b97dc88de6ba6b6ef4595c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c25c088c46e7c19edbf1baf7bd05c7c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F0D4F0-11F7-4FCF-B44B-A3AF47628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E9816A-B3A7-414F-B9E0-27912B5DE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F7133-4910-48CF-91D2-E1FE51F9F1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Sun West School Division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Hrywkiw</dc:creator>
  <cp:keywords/>
  <dc:description/>
  <cp:lastModifiedBy>Stephen Hadden</cp:lastModifiedBy>
  <cp:revision>8</cp:revision>
  <dcterms:created xsi:type="dcterms:W3CDTF">2021-04-20T20:12:00Z</dcterms:created>
  <dcterms:modified xsi:type="dcterms:W3CDTF">2022-06-30T16:43:00Z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</Properties>
</file>