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D9F39" w14:textId="5F16F1DB" w:rsidR="008B2AE5" w:rsidRPr="008B2AE5" w:rsidRDefault="008B2AE5" w:rsidP="008B2AE5">
      <w:pPr>
        <w:pStyle w:val="BodyA"/>
      </w:pPr>
      <w:r w:rsidRPr="008B2AE5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B30D99" wp14:editId="5407E42C">
                <wp:simplePos x="0" y="0"/>
                <wp:positionH relativeFrom="column">
                  <wp:posOffset>38100</wp:posOffset>
                </wp:positionH>
                <wp:positionV relativeFrom="paragraph">
                  <wp:posOffset>990600</wp:posOffset>
                </wp:positionV>
                <wp:extent cx="6019800" cy="6457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45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ED2B9" w14:textId="48DF3B03" w:rsidR="008B2AE5" w:rsidRPr="008B2AE5" w:rsidRDefault="008B2AE5" w:rsidP="00322FB1">
                            <w:pPr>
                              <w:pStyle w:val="BodyA"/>
                              <w:jc w:val="center"/>
                              <w:rPr>
                                <w:rFonts w:ascii="Tw Cen MT" w:hAnsi="Tw Cen MT"/>
                                <w:sz w:val="40"/>
                              </w:rPr>
                            </w:pPr>
                            <w:r w:rsidRPr="008B2AE5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t xml:space="preserve">BCS 2000 Kindergarten Class Supply List </w:t>
                            </w:r>
                            <w:r w:rsidRPr="008B2AE5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br/>
                              <w:t>20</w:t>
                            </w:r>
                            <w:r w:rsidR="00322FB1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t>2</w:t>
                            </w:r>
                            <w:r w:rsidR="00766FE5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t>1</w:t>
                            </w:r>
                            <w:r w:rsidRPr="008B2AE5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t xml:space="preserve"> - 202</w:t>
                            </w:r>
                            <w:r w:rsidR="00766FE5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6E06CC7C" w14:textId="77777777" w:rsidR="008B2AE5" w:rsidRPr="008B2AE5" w:rsidRDefault="008B2AE5" w:rsidP="008B2AE5">
                            <w:pPr>
                              <w:pStyle w:val="BodyA"/>
                              <w:rPr>
                                <w:rFonts w:ascii="Tw Cen MT" w:hAnsi="Tw Cen MT"/>
                                <w:sz w:val="28"/>
                              </w:rPr>
                            </w:pPr>
                          </w:p>
                          <w:p w14:paraId="15DFA39D" w14:textId="7F4ADF10" w:rsidR="008B2AE5" w:rsidRPr="008B2AE5" w:rsidRDefault="008B2AE5" w:rsidP="008B2AE5">
                            <w:pPr>
                              <w:pStyle w:val="BodyA"/>
                              <w:spacing w:line="276" w:lineRule="auto"/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 w:rsidRPr="008B2AE5"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24"/>
                              </w:rPr>
                              <w:t xml:space="preserve">Required Supplies </w:t>
                            </w:r>
                            <w:r w:rsidRPr="008B2AE5">
                              <w:rPr>
                                <w:rFonts w:ascii="Tw Cen MT" w:hAnsi="Tw Cen MT"/>
                                <w:b/>
                                <w:sz w:val="36"/>
                                <w:szCs w:val="24"/>
                              </w:rPr>
                              <w:t>per student:</w:t>
                            </w:r>
                          </w:p>
                          <w:p w14:paraId="3F948D89" w14:textId="7F220587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1 backpack</w:t>
                            </w:r>
                          </w:p>
                          <w:p w14:paraId="41068FE5" w14:textId="7B6044D3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0A6FC0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2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boxes of Kleenex</w:t>
                            </w:r>
                          </w:p>
                          <w:p w14:paraId="33CB16D7" w14:textId="73CC885D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0A6FC0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3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whiteboard markers</w:t>
                            </w:r>
                          </w:p>
                          <w:p w14:paraId="1137F6FF" w14:textId="6E5B6347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1 pair of primary scissors</w:t>
                            </w:r>
                          </w:p>
                          <w:p w14:paraId="2B0B53A7" w14:textId="42FC7BFA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3 primary (LARGE size) pencils per student</w:t>
                            </w:r>
                          </w:p>
                          <w:p w14:paraId="6C94FE4A" w14:textId="6B2CEFEC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1 eraser</w:t>
                            </w:r>
                          </w:p>
                          <w:p w14:paraId="2AEC47CF" w14:textId="35FD233A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handheld pencil sharpener</w:t>
                            </w:r>
                          </w:p>
                          <w:p w14:paraId="0D58317E" w14:textId="4B3D3087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1 box of crayons</w:t>
                            </w:r>
                          </w:p>
                          <w:p w14:paraId="15724813" w14:textId="75FCD501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61052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4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glue sticks</w:t>
                            </w:r>
                          </w:p>
                          <w:p w14:paraId="5C43AD55" w14:textId="6C9D5B2E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1 package of </w:t>
                            </w:r>
                            <w:r w:rsidRPr="008B2AE5">
                              <w:rPr>
                                <w:rFonts w:ascii="Tw Cen MT" w:hAnsi="Tw Cen MT"/>
                                <w:b/>
                                <w:bCs/>
                                <w:sz w:val="36"/>
                                <w:szCs w:val="24"/>
                              </w:rPr>
                              <w:t>Crayola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markers </w:t>
                            </w:r>
                          </w:p>
                          <w:p w14:paraId="50A4C389" w14:textId="6BBFDE1B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2 interlined notebooks </w:t>
                            </w:r>
                          </w:p>
                          <w:p w14:paraId="2B5D8B11" w14:textId="2DF62DBE" w:rsidR="008B2AE5" w:rsidRPr="008B2AE5" w:rsidRDefault="008B2AE5" w:rsidP="008B2AE5">
                            <w:pPr>
                              <w:pStyle w:val="BodyA"/>
                              <w:numPr>
                                <w:ilvl w:val="1"/>
                                <w:numId w:val="27"/>
                              </w:numPr>
                              <w:tabs>
                                <w:tab w:val="left" w:pos="262"/>
                              </w:tabs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each page should be half-lined and half-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clear for drawing a picture</w:t>
                            </w:r>
                          </w:p>
                          <w:p w14:paraId="3EACE850" w14:textId="3AB8AF50" w:rsidR="008B2AE5" w:rsidRPr="008B2AE5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1 water bottle </w:t>
                            </w:r>
                          </w:p>
                          <w:p w14:paraId="26944F2E" w14:textId="4CDF5A86" w:rsidR="008B2AE5" w:rsidRPr="00160067" w:rsidRDefault="008B2AE5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8B2AE5"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>1 change of clothes</w:t>
                            </w:r>
                          </w:p>
                          <w:p w14:paraId="2FA0B281" w14:textId="49525625" w:rsidR="00160067" w:rsidRPr="008B2AE5" w:rsidRDefault="00160067" w:rsidP="008B2AE5">
                            <w:pPr>
                              <w:pStyle w:val="BodyA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Tw Cen MT" w:hAnsi="Tw Cen MT"/>
                                <w:sz w:val="40"/>
                                <w:szCs w:val="29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24"/>
                              </w:rPr>
                              <w:t xml:space="preserve"> 1 pair of earbuds/headphones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30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78pt;width:474pt;height:50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" filled="f" stroked="f">
                <v:textbox>
                  <w:txbxContent>
                    <w:p w14:paraId="3E9ED2B9" w14:textId="48DF3B03" w:rsidR="008B2AE5" w:rsidRPr="008B2AE5" w:rsidRDefault="008B2AE5" w:rsidP="00322FB1">
                      <w:pPr>
                        <w:pStyle w:val="BodyA"/>
                        <w:jc w:val="center"/>
                        <w:rPr>
                          <w:rFonts w:ascii="Tw Cen MT" w:hAnsi="Tw Cen MT"/>
                          <w:sz w:val="40"/>
                        </w:rPr>
                      </w:pPr>
                      <w:r w:rsidRPr="008B2AE5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t xml:space="preserve">BCS 2000 Kindergarten Class Supply List </w:t>
                      </w:r>
                      <w:r w:rsidRPr="008B2AE5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br/>
                        <w:t>20</w:t>
                      </w:r>
                      <w:r w:rsidR="00322FB1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t>2</w:t>
                      </w:r>
                      <w:r w:rsidR="00766FE5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t>1</w:t>
                      </w:r>
                      <w:r w:rsidRPr="008B2AE5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t xml:space="preserve"> - 202</w:t>
                      </w:r>
                      <w:r w:rsidR="00766FE5">
                        <w:rPr>
                          <w:rFonts w:ascii="Tw Cen MT" w:hAnsi="Tw Cen MT"/>
                          <w:b/>
                          <w:bCs/>
                          <w:sz w:val="48"/>
                          <w:szCs w:val="28"/>
                          <w:u w:val="single"/>
                        </w:rPr>
                        <w:t>2</w:t>
                      </w:r>
                    </w:p>
                    <w:p w14:paraId="6E06CC7C" w14:textId="77777777" w:rsidR="008B2AE5" w:rsidRPr="008B2AE5" w:rsidRDefault="008B2AE5" w:rsidP="008B2AE5">
                      <w:pPr>
                        <w:pStyle w:val="BodyA"/>
                        <w:rPr>
                          <w:rFonts w:ascii="Tw Cen MT" w:hAnsi="Tw Cen MT"/>
                          <w:sz w:val="28"/>
                        </w:rPr>
                      </w:pPr>
                    </w:p>
                    <w:p w14:paraId="15DFA39D" w14:textId="7F4ADF10" w:rsidR="008B2AE5" w:rsidRPr="008B2AE5" w:rsidRDefault="008B2AE5" w:rsidP="008B2AE5">
                      <w:pPr>
                        <w:pStyle w:val="BodyA"/>
                        <w:spacing w:line="276" w:lineRule="auto"/>
                        <w:rPr>
                          <w:rFonts w:ascii="Tw Cen MT" w:hAnsi="Tw Cen MT"/>
                          <w:b/>
                          <w:bCs/>
                          <w:sz w:val="36"/>
                          <w:szCs w:val="24"/>
                        </w:rPr>
                      </w:pPr>
                      <w:r w:rsidRPr="008B2AE5">
                        <w:rPr>
                          <w:rFonts w:ascii="Tw Cen MT" w:hAnsi="Tw Cen MT"/>
                          <w:b/>
                          <w:bCs/>
                          <w:sz w:val="36"/>
                          <w:szCs w:val="24"/>
                        </w:rPr>
                        <w:t xml:space="preserve">Required Supplies </w:t>
                      </w:r>
                      <w:r w:rsidRPr="008B2AE5">
                        <w:rPr>
                          <w:rFonts w:ascii="Tw Cen MT" w:hAnsi="Tw Cen MT"/>
                          <w:b/>
                          <w:sz w:val="36"/>
                          <w:szCs w:val="24"/>
                        </w:rPr>
                        <w:t>per student:</w:t>
                      </w:r>
                    </w:p>
                    <w:p w14:paraId="3F948D89" w14:textId="7F220587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1 backpack</w:t>
                      </w:r>
                    </w:p>
                    <w:p w14:paraId="41068FE5" w14:textId="7B6044D3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="000A6FC0">
                        <w:rPr>
                          <w:rFonts w:ascii="Tw Cen MT" w:hAnsi="Tw Cen MT"/>
                          <w:sz w:val="36"/>
                          <w:szCs w:val="24"/>
                        </w:rPr>
                        <w:t>2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boxes of Kleenex</w:t>
                      </w:r>
                    </w:p>
                    <w:p w14:paraId="33CB16D7" w14:textId="73CC885D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="000A6FC0">
                        <w:rPr>
                          <w:rFonts w:ascii="Tw Cen MT" w:hAnsi="Tw Cen MT"/>
                          <w:sz w:val="36"/>
                          <w:szCs w:val="24"/>
                        </w:rPr>
                        <w:t>3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whiteboard markers</w:t>
                      </w:r>
                    </w:p>
                    <w:p w14:paraId="1137F6FF" w14:textId="6E5B6347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1 pair of primary scissors</w:t>
                      </w:r>
                    </w:p>
                    <w:p w14:paraId="2B0B53A7" w14:textId="42FC7BFA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3 primary (LARGE size) pencils per student</w:t>
                      </w:r>
                    </w:p>
                    <w:p w14:paraId="6C94FE4A" w14:textId="6B2CEFEC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1 eraser</w:t>
                      </w:r>
                    </w:p>
                    <w:p w14:paraId="2AEC47CF" w14:textId="35FD233A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handheld pencil sharpener</w:t>
                      </w:r>
                    </w:p>
                    <w:p w14:paraId="0D58317E" w14:textId="4B3D3087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1 box of crayons</w:t>
                      </w:r>
                    </w:p>
                    <w:p w14:paraId="15724813" w14:textId="75FCD501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="00610525">
                        <w:rPr>
                          <w:rFonts w:ascii="Tw Cen MT" w:hAnsi="Tw Cen MT"/>
                          <w:sz w:val="36"/>
                          <w:szCs w:val="24"/>
                        </w:rPr>
                        <w:t>4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glue sticks</w:t>
                      </w:r>
                    </w:p>
                    <w:p w14:paraId="5C43AD55" w14:textId="6C9D5B2E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1 package of </w:t>
                      </w:r>
                      <w:r w:rsidRPr="008B2AE5">
                        <w:rPr>
                          <w:rFonts w:ascii="Tw Cen MT" w:hAnsi="Tw Cen MT"/>
                          <w:b/>
                          <w:bCs/>
                          <w:sz w:val="36"/>
                          <w:szCs w:val="24"/>
                        </w:rPr>
                        <w:t>Crayola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markers </w:t>
                      </w:r>
                    </w:p>
                    <w:p w14:paraId="50A4C389" w14:textId="6BBFDE1B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2 interlined notebooks </w:t>
                      </w:r>
                    </w:p>
                    <w:p w14:paraId="2B5D8B11" w14:textId="2DF62DBE" w:rsidR="008B2AE5" w:rsidRPr="008B2AE5" w:rsidRDefault="008B2AE5" w:rsidP="008B2AE5">
                      <w:pPr>
                        <w:pStyle w:val="BodyA"/>
                        <w:numPr>
                          <w:ilvl w:val="1"/>
                          <w:numId w:val="27"/>
                        </w:numPr>
                        <w:tabs>
                          <w:tab w:val="left" w:pos="262"/>
                        </w:tabs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>each page should be half-lined and half-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clear for drawing a picture</w:t>
                      </w:r>
                    </w:p>
                    <w:p w14:paraId="3EACE850" w14:textId="3AB8AF50" w:rsidR="008B2AE5" w:rsidRPr="008B2AE5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1 water bottle </w:t>
                      </w:r>
                    </w:p>
                    <w:p w14:paraId="26944F2E" w14:textId="4CDF5A86" w:rsidR="008B2AE5" w:rsidRPr="00160067" w:rsidRDefault="008B2AE5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</w:t>
                      </w:r>
                      <w:r w:rsidRPr="008B2AE5">
                        <w:rPr>
                          <w:rFonts w:ascii="Tw Cen MT" w:hAnsi="Tw Cen MT"/>
                          <w:sz w:val="36"/>
                          <w:szCs w:val="24"/>
                        </w:rPr>
                        <w:t>1 change of clothes</w:t>
                      </w:r>
                    </w:p>
                    <w:p w14:paraId="2FA0B281" w14:textId="49525625" w:rsidR="00160067" w:rsidRPr="008B2AE5" w:rsidRDefault="00160067" w:rsidP="008B2AE5">
                      <w:pPr>
                        <w:pStyle w:val="BodyA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Tw Cen MT" w:hAnsi="Tw Cen MT"/>
                          <w:sz w:val="40"/>
                          <w:szCs w:val="29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24"/>
                        </w:rPr>
                        <w:t xml:space="preserve"> 1 pair of earbuds/headphones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0F05834E" wp14:editId="46D26557">
            <wp:simplePos x="0" y="0"/>
            <wp:positionH relativeFrom="column">
              <wp:posOffset>-400050</wp:posOffset>
            </wp:positionH>
            <wp:positionV relativeFrom="paragraph">
              <wp:posOffset>-444500</wp:posOffset>
            </wp:positionV>
            <wp:extent cx="6915150" cy="914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Doodle Border_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B2AE5" w:rsidRPr="008B2AE5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6CFDD" w14:textId="77777777" w:rsidR="00C92591" w:rsidRDefault="00C92591">
      <w:r>
        <w:separator/>
      </w:r>
    </w:p>
  </w:endnote>
  <w:endnote w:type="continuationSeparator" w:id="0">
    <w:p w14:paraId="75DE9FE6" w14:textId="77777777" w:rsidR="00C92591" w:rsidRDefault="00C9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BE41BC" w:rsidRDefault="00BE41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13C6E" w14:textId="77777777" w:rsidR="00C92591" w:rsidRDefault="00C92591">
      <w:r>
        <w:separator/>
      </w:r>
    </w:p>
  </w:footnote>
  <w:footnote w:type="continuationSeparator" w:id="0">
    <w:p w14:paraId="21F69ADC" w14:textId="77777777" w:rsidR="00C92591" w:rsidRDefault="00C9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BE41BC" w:rsidRDefault="00BE41B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D9A"/>
    <w:multiLevelType w:val="hybridMultilevel"/>
    <w:tmpl w:val="57329A36"/>
    <w:numStyleLink w:val="ImportedStyle7"/>
  </w:abstractNum>
  <w:abstractNum w:abstractNumId="1" w15:restartNumberingAfterBreak="0">
    <w:nsid w:val="044D3ACA"/>
    <w:multiLevelType w:val="hybridMultilevel"/>
    <w:tmpl w:val="0D8ABF52"/>
    <w:styleLink w:val="ImportedStyle1"/>
    <w:lvl w:ilvl="0" w:tplc="3E222472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E2CE6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B81976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4131A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42E0C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D65B1C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ABA34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348644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C2DA58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FC31B7"/>
    <w:multiLevelType w:val="hybridMultilevel"/>
    <w:tmpl w:val="976A3A88"/>
    <w:numStyleLink w:val="ImportedStyle8"/>
  </w:abstractNum>
  <w:abstractNum w:abstractNumId="3" w15:restartNumberingAfterBreak="0">
    <w:nsid w:val="0B491F36"/>
    <w:multiLevelType w:val="hybridMultilevel"/>
    <w:tmpl w:val="8BD61328"/>
    <w:numStyleLink w:val="ImportedStyle14"/>
  </w:abstractNum>
  <w:abstractNum w:abstractNumId="4" w15:restartNumberingAfterBreak="0">
    <w:nsid w:val="0EEF252C"/>
    <w:multiLevelType w:val="hybridMultilevel"/>
    <w:tmpl w:val="8BD61328"/>
    <w:styleLink w:val="ImportedStyle14"/>
    <w:lvl w:ilvl="0" w:tplc="2DE0417A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2F7AC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09AF4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446620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A06C4C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80AAFC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620B8C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B6A948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9E1C14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2B19F4"/>
    <w:multiLevelType w:val="hybridMultilevel"/>
    <w:tmpl w:val="1BEA3BA8"/>
    <w:numStyleLink w:val="ImportedStyle10"/>
  </w:abstractNum>
  <w:abstractNum w:abstractNumId="6" w15:restartNumberingAfterBreak="0">
    <w:nsid w:val="14401857"/>
    <w:multiLevelType w:val="hybridMultilevel"/>
    <w:tmpl w:val="0D8ABF52"/>
    <w:numStyleLink w:val="ImportedStyle1"/>
  </w:abstractNum>
  <w:abstractNum w:abstractNumId="7" w15:restartNumberingAfterBreak="0">
    <w:nsid w:val="14F47B5A"/>
    <w:multiLevelType w:val="hybridMultilevel"/>
    <w:tmpl w:val="E78C8E56"/>
    <w:styleLink w:val="ImportedStyle9"/>
    <w:lvl w:ilvl="0" w:tplc="0512E8AE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C5A66">
      <w:start w:val="1"/>
      <w:numFmt w:val="bullet"/>
      <w:lvlText w:val="•"/>
      <w:lvlJc w:val="left"/>
      <w:pPr>
        <w:tabs>
          <w:tab w:val="left" w:pos="262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C1E80">
      <w:start w:val="1"/>
      <w:numFmt w:val="bullet"/>
      <w:lvlText w:val="•"/>
      <w:lvlJc w:val="left"/>
      <w:pPr>
        <w:tabs>
          <w:tab w:val="left" w:pos="262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8D3C2">
      <w:start w:val="1"/>
      <w:numFmt w:val="bullet"/>
      <w:lvlText w:val="•"/>
      <w:lvlJc w:val="left"/>
      <w:pPr>
        <w:tabs>
          <w:tab w:val="left" w:pos="262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AC122">
      <w:start w:val="1"/>
      <w:numFmt w:val="bullet"/>
      <w:lvlText w:val="•"/>
      <w:lvlJc w:val="left"/>
      <w:pPr>
        <w:tabs>
          <w:tab w:val="left" w:pos="262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70179A">
      <w:start w:val="1"/>
      <w:numFmt w:val="bullet"/>
      <w:lvlText w:val="•"/>
      <w:lvlJc w:val="left"/>
      <w:pPr>
        <w:tabs>
          <w:tab w:val="left" w:pos="262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20CAC2">
      <w:start w:val="1"/>
      <w:numFmt w:val="bullet"/>
      <w:lvlText w:val="•"/>
      <w:lvlJc w:val="left"/>
      <w:pPr>
        <w:tabs>
          <w:tab w:val="left" w:pos="262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7C2544">
      <w:start w:val="1"/>
      <w:numFmt w:val="bullet"/>
      <w:lvlText w:val="•"/>
      <w:lvlJc w:val="left"/>
      <w:pPr>
        <w:tabs>
          <w:tab w:val="left" w:pos="262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C1F96">
      <w:start w:val="1"/>
      <w:numFmt w:val="bullet"/>
      <w:lvlText w:val="•"/>
      <w:lvlJc w:val="left"/>
      <w:pPr>
        <w:tabs>
          <w:tab w:val="left" w:pos="262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3D43B8"/>
    <w:multiLevelType w:val="hybridMultilevel"/>
    <w:tmpl w:val="7D76A3E0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7FE"/>
    <w:multiLevelType w:val="hybridMultilevel"/>
    <w:tmpl w:val="46882EF6"/>
    <w:numStyleLink w:val="ImportedStyle6"/>
  </w:abstractNum>
  <w:abstractNum w:abstractNumId="10" w15:restartNumberingAfterBreak="0">
    <w:nsid w:val="29BE0A6E"/>
    <w:multiLevelType w:val="hybridMultilevel"/>
    <w:tmpl w:val="976A3A88"/>
    <w:styleLink w:val="ImportedStyle8"/>
    <w:lvl w:ilvl="0" w:tplc="E5405922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E4E1E6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E67C6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C0F62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A8A7C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68CC2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855A2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AF6E8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0AD88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3026FC"/>
    <w:multiLevelType w:val="hybridMultilevel"/>
    <w:tmpl w:val="8D8A83A8"/>
    <w:numStyleLink w:val="ImportedStyle12"/>
  </w:abstractNum>
  <w:abstractNum w:abstractNumId="12" w15:restartNumberingAfterBreak="0">
    <w:nsid w:val="33921FAC"/>
    <w:multiLevelType w:val="hybridMultilevel"/>
    <w:tmpl w:val="7D3AACC0"/>
    <w:styleLink w:val="ImportedStyle2"/>
    <w:lvl w:ilvl="0" w:tplc="B41C0C8C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273AA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C41AC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C97E6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2A82A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42C170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DA4E32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8A4114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4B14E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7327EC"/>
    <w:multiLevelType w:val="hybridMultilevel"/>
    <w:tmpl w:val="B48C004E"/>
    <w:numStyleLink w:val="ImportedStyle5"/>
  </w:abstractNum>
  <w:abstractNum w:abstractNumId="14" w15:restartNumberingAfterBreak="0">
    <w:nsid w:val="3C1F250D"/>
    <w:multiLevelType w:val="hybridMultilevel"/>
    <w:tmpl w:val="651407A0"/>
    <w:numStyleLink w:val="ImportedStyle3"/>
  </w:abstractNum>
  <w:abstractNum w:abstractNumId="15" w15:restartNumberingAfterBreak="0">
    <w:nsid w:val="3E160056"/>
    <w:multiLevelType w:val="hybridMultilevel"/>
    <w:tmpl w:val="1DF83122"/>
    <w:numStyleLink w:val="ImportedStyle4"/>
  </w:abstractNum>
  <w:abstractNum w:abstractNumId="16" w15:restartNumberingAfterBreak="0">
    <w:nsid w:val="3E4D5FB9"/>
    <w:multiLevelType w:val="hybridMultilevel"/>
    <w:tmpl w:val="FDBEFC10"/>
    <w:styleLink w:val="ImportedStyle11"/>
    <w:lvl w:ilvl="0" w:tplc="782C8C82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04EC6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861CC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2B618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6CDB6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031FE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649392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0EAD4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60398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664C8F"/>
    <w:multiLevelType w:val="hybridMultilevel"/>
    <w:tmpl w:val="FDBEFC10"/>
    <w:numStyleLink w:val="ImportedStyle11"/>
  </w:abstractNum>
  <w:abstractNum w:abstractNumId="18" w15:restartNumberingAfterBreak="0">
    <w:nsid w:val="515F6819"/>
    <w:multiLevelType w:val="hybridMultilevel"/>
    <w:tmpl w:val="8D8A83A8"/>
    <w:styleLink w:val="ImportedStyle12"/>
    <w:lvl w:ilvl="0" w:tplc="2626CEC4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F46C74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E6890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FAAE70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C74E6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E3CBE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22CB4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4B1BE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40A87C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2A7095E"/>
    <w:multiLevelType w:val="hybridMultilevel"/>
    <w:tmpl w:val="1BEA3BA8"/>
    <w:styleLink w:val="ImportedStyle10"/>
    <w:lvl w:ilvl="0" w:tplc="2990D6BA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24488C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8B434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400DE0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E0700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78CC04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44BEB8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A8CDFE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BA98D4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3A36132"/>
    <w:multiLevelType w:val="hybridMultilevel"/>
    <w:tmpl w:val="E78C8E56"/>
    <w:numStyleLink w:val="ImportedStyle9"/>
  </w:abstractNum>
  <w:abstractNum w:abstractNumId="21" w15:restartNumberingAfterBreak="0">
    <w:nsid w:val="5D350909"/>
    <w:multiLevelType w:val="hybridMultilevel"/>
    <w:tmpl w:val="B48C004E"/>
    <w:styleLink w:val="ImportedStyle5"/>
    <w:lvl w:ilvl="0" w:tplc="0914C99A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0353E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78CD9C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0EDF0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2BD2A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E9D82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AC0C2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5A1F02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ECFF2E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EAE7808"/>
    <w:multiLevelType w:val="hybridMultilevel"/>
    <w:tmpl w:val="46882EF6"/>
    <w:styleLink w:val="ImportedStyle6"/>
    <w:lvl w:ilvl="0" w:tplc="112284A0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F42594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3C42DC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165C40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49F2C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9E57D8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24256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12245A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235C4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5692D75"/>
    <w:multiLevelType w:val="hybridMultilevel"/>
    <w:tmpl w:val="57329A36"/>
    <w:styleLink w:val="ImportedStyle7"/>
    <w:lvl w:ilvl="0" w:tplc="9732C2CE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CD6DC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03C7A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78976C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8A140A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AFC20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C9306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3A2F58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2E468E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11564A"/>
    <w:multiLevelType w:val="hybridMultilevel"/>
    <w:tmpl w:val="7D3AACC0"/>
    <w:numStyleLink w:val="ImportedStyle2"/>
  </w:abstractNum>
  <w:abstractNum w:abstractNumId="25" w15:restartNumberingAfterBreak="0">
    <w:nsid w:val="7032058D"/>
    <w:multiLevelType w:val="hybridMultilevel"/>
    <w:tmpl w:val="1DF83122"/>
    <w:styleLink w:val="ImportedStyle4"/>
    <w:lvl w:ilvl="0" w:tplc="68D4EBF4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46E80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846E8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AEDB6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CBFBE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50E9FC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0D330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6035C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C0EB38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DF75150"/>
    <w:multiLevelType w:val="hybridMultilevel"/>
    <w:tmpl w:val="651407A0"/>
    <w:styleLink w:val="ImportedStyle3"/>
    <w:lvl w:ilvl="0" w:tplc="F5EAD674">
      <w:start w:val="1"/>
      <w:numFmt w:val="bullet"/>
      <w:lvlText w:val="•"/>
      <w:lvlJc w:val="left"/>
      <w:pPr>
        <w:ind w:left="3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B89E92">
      <w:start w:val="1"/>
      <w:numFmt w:val="bullet"/>
      <w:lvlText w:val="•"/>
      <w:lvlJc w:val="left"/>
      <w:pPr>
        <w:tabs>
          <w:tab w:val="left" w:pos="262"/>
        </w:tabs>
        <w:ind w:left="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E0F22E">
      <w:start w:val="1"/>
      <w:numFmt w:val="bullet"/>
      <w:lvlText w:val="•"/>
      <w:lvlJc w:val="left"/>
      <w:pPr>
        <w:tabs>
          <w:tab w:val="left" w:pos="262"/>
        </w:tabs>
        <w:ind w:left="7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E248CE">
      <w:start w:val="1"/>
      <w:numFmt w:val="bullet"/>
      <w:lvlText w:val="•"/>
      <w:lvlJc w:val="left"/>
      <w:pPr>
        <w:tabs>
          <w:tab w:val="left" w:pos="262"/>
        </w:tabs>
        <w:ind w:left="10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27D70">
      <w:start w:val="1"/>
      <w:numFmt w:val="bullet"/>
      <w:lvlText w:val="•"/>
      <w:lvlJc w:val="left"/>
      <w:pPr>
        <w:tabs>
          <w:tab w:val="left" w:pos="262"/>
        </w:tabs>
        <w:ind w:left="12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2ADE0">
      <w:start w:val="1"/>
      <w:numFmt w:val="bullet"/>
      <w:lvlText w:val="•"/>
      <w:lvlJc w:val="left"/>
      <w:pPr>
        <w:tabs>
          <w:tab w:val="left" w:pos="262"/>
        </w:tabs>
        <w:ind w:left="1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E2928C">
      <w:start w:val="1"/>
      <w:numFmt w:val="bullet"/>
      <w:lvlText w:val="•"/>
      <w:lvlJc w:val="left"/>
      <w:pPr>
        <w:tabs>
          <w:tab w:val="left" w:pos="262"/>
        </w:tabs>
        <w:ind w:left="17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0EB244">
      <w:start w:val="1"/>
      <w:numFmt w:val="bullet"/>
      <w:lvlText w:val="•"/>
      <w:lvlJc w:val="left"/>
      <w:pPr>
        <w:tabs>
          <w:tab w:val="left" w:pos="262"/>
        </w:tabs>
        <w:ind w:left="1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8374A">
      <w:start w:val="1"/>
      <w:numFmt w:val="bullet"/>
      <w:lvlText w:val="•"/>
      <w:lvlJc w:val="left"/>
      <w:pPr>
        <w:tabs>
          <w:tab w:val="left" w:pos="262"/>
        </w:tabs>
        <w:ind w:left="22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4"/>
  </w:num>
  <w:num w:numId="5">
    <w:abstractNumId w:val="26"/>
  </w:num>
  <w:num w:numId="6">
    <w:abstractNumId w:val="14"/>
  </w:num>
  <w:num w:numId="7">
    <w:abstractNumId w:val="25"/>
  </w:num>
  <w:num w:numId="8">
    <w:abstractNumId w:val="15"/>
  </w:num>
  <w:num w:numId="9">
    <w:abstractNumId w:val="21"/>
  </w:num>
  <w:num w:numId="10">
    <w:abstractNumId w:val="13"/>
  </w:num>
  <w:num w:numId="11">
    <w:abstractNumId w:val="22"/>
  </w:num>
  <w:num w:numId="12">
    <w:abstractNumId w:val="9"/>
  </w:num>
  <w:num w:numId="13">
    <w:abstractNumId w:val="23"/>
  </w:num>
  <w:num w:numId="14">
    <w:abstractNumId w:val="0"/>
  </w:num>
  <w:num w:numId="15">
    <w:abstractNumId w:val="10"/>
  </w:num>
  <w:num w:numId="16">
    <w:abstractNumId w:val="2"/>
  </w:num>
  <w:num w:numId="17">
    <w:abstractNumId w:val="7"/>
  </w:num>
  <w:num w:numId="18">
    <w:abstractNumId w:val="20"/>
  </w:num>
  <w:num w:numId="19">
    <w:abstractNumId w:val="19"/>
  </w:num>
  <w:num w:numId="20">
    <w:abstractNumId w:val="5"/>
  </w:num>
  <w:num w:numId="21">
    <w:abstractNumId w:val="16"/>
  </w:num>
  <w:num w:numId="22">
    <w:abstractNumId w:val="17"/>
  </w:num>
  <w:num w:numId="23">
    <w:abstractNumId w:val="18"/>
  </w:num>
  <w:num w:numId="24">
    <w:abstractNumId w:val="11"/>
  </w:num>
  <w:num w:numId="25">
    <w:abstractNumId w:val="4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BC"/>
    <w:rsid w:val="000A6FC0"/>
    <w:rsid w:val="00107974"/>
    <w:rsid w:val="00160067"/>
    <w:rsid w:val="0024102C"/>
    <w:rsid w:val="00322FB1"/>
    <w:rsid w:val="005E3DF0"/>
    <w:rsid w:val="00610525"/>
    <w:rsid w:val="00766FE5"/>
    <w:rsid w:val="00794847"/>
    <w:rsid w:val="008B2AE5"/>
    <w:rsid w:val="008F2C53"/>
    <w:rsid w:val="00BE41BC"/>
    <w:rsid w:val="00BF3C66"/>
    <w:rsid w:val="00C92591"/>
    <w:rsid w:val="00E2323F"/>
    <w:rsid w:val="00E60AB2"/>
    <w:rsid w:val="00F0664E"/>
    <w:rsid w:val="5964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C19F"/>
  <w15:docId w15:val="{75B7D9D3-FC8F-40C0-9359-BDC94168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3"/>
      </w:numPr>
    </w:pPr>
  </w:style>
  <w:style w:type="numbering" w:customStyle="1" w:styleId="ImportedStyle14">
    <w:name w:val="Imported Style 14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839AA83240A62E031857B6EA2E" ma:contentTypeVersion="13" ma:contentTypeDescription="Create a new document." ma:contentTypeScope="" ma:versionID="db9ec7290328b8a554aac3f2be67d8f2">
  <xsd:schema xmlns:xsd="http://www.w3.org/2001/XMLSchema" xmlns:xs="http://www.w3.org/2001/XMLSchema" xmlns:p="http://schemas.microsoft.com/office/2006/metadata/properties" xmlns:ns2="8166b5e9-40ec-421a-b27f-9259ddc1149a" xmlns:ns3="ede4afea-43c4-4582-8113-ac29716760a1" targetNamespace="http://schemas.microsoft.com/office/2006/metadata/properties" ma:root="true" ma:fieldsID="494aad0b37a7ce654c9f46981556ac0e" ns2:_="" ns3:_="">
    <xsd:import namespace="8166b5e9-40ec-421a-b27f-9259ddc1149a"/>
    <xsd:import namespace="ede4afea-43c4-4582-8113-ac297167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b5e9-40ec-421a-b27f-9259ddc1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4afea-43c4-4582-8113-ac297167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F1304-BAA6-4952-990A-8E31FF0D5B22}"/>
</file>

<file path=customXml/itemProps2.xml><?xml version="1.0" encoding="utf-8"?>
<ds:datastoreItem xmlns:ds="http://schemas.openxmlformats.org/officeDocument/2006/customXml" ds:itemID="{9357E01E-ADDF-40FC-B051-2A862CB53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F80FE-2A2F-4554-98EB-9D701DCB07AE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de4afea-43c4-4582-8113-ac29716760a1"/>
    <ds:schemaRef ds:uri="8166b5e9-40ec-421a-b27f-9259ddc114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Martin</dc:creator>
  <cp:lastModifiedBy>Kimberley Martin</cp:lastModifiedBy>
  <cp:revision>9</cp:revision>
  <dcterms:created xsi:type="dcterms:W3CDTF">2019-06-11T23:19:00Z</dcterms:created>
  <dcterms:modified xsi:type="dcterms:W3CDTF">2021-04-20T19:01:00Z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0x0101006F0CD1839AA83240A62E031857B6EA2E</vt:lpwstr>
  </property>
  <property fmtid="{D5CDD505-2E9C-101B-9397-08002B2CF9AE}" pid="3" name="Order">
    <vt:r8>6489600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